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096D" w14:textId="6B6D4107" w:rsidR="00652042" w:rsidRPr="00997D24" w:rsidRDefault="00997D24" w:rsidP="00652042">
      <w:pPr>
        <w:rPr>
          <w:b/>
          <w:color w:val="808080" w:themeColor="background1" w:themeShade="80"/>
        </w:rPr>
      </w:pPr>
      <w:bookmarkStart w:id="0" w:name="_GoBack"/>
      <w:bookmarkEnd w:id="0"/>
      <w:r w:rsidRPr="00997D24">
        <w:rPr>
          <w:b/>
          <w:color w:val="808080" w:themeColor="background1" w:themeShade="80"/>
        </w:rPr>
        <w:t>Ausschreibungs</w:t>
      </w:r>
      <w:r w:rsidR="005313D6">
        <w:rPr>
          <w:b/>
          <w:color w:val="808080" w:themeColor="background1" w:themeShade="80"/>
        </w:rPr>
        <w:t>text</w:t>
      </w:r>
      <w:r w:rsidR="00637DCA">
        <w:rPr>
          <w:b/>
          <w:color w:val="808080" w:themeColor="background1" w:themeShade="80"/>
        </w:rPr>
        <w:t>e</w:t>
      </w:r>
    </w:p>
    <w:p w14:paraId="02E89DA7" w14:textId="6613B316" w:rsidR="00652042" w:rsidRPr="00997D24" w:rsidRDefault="00652042" w:rsidP="00652042">
      <w:pPr>
        <w:rPr>
          <w:b/>
          <w:color w:val="DA002F"/>
          <w:sz w:val="32"/>
          <w:szCs w:val="32"/>
        </w:rPr>
      </w:pPr>
      <w:r w:rsidRPr="00997D24">
        <w:rPr>
          <w:b/>
          <w:color w:val="DA002F"/>
          <w:sz w:val="32"/>
          <w:szCs w:val="32"/>
        </w:rPr>
        <w:t>NUVO</w:t>
      </w:r>
      <w:r w:rsidRPr="00997D24">
        <w:rPr>
          <w:b/>
          <w:color w:val="DA002F"/>
          <w:sz w:val="32"/>
          <w:szCs w:val="32"/>
          <w:vertAlign w:val="superscript"/>
        </w:rPr>
        <w:t>®</w:t>
      </w:r>
      <w:r w:rsidRPr="00997D24">
        <w:rPr>
          <w:b/>
          <w:color w:val="DA002F"/>
          <w:sz w:val="32"/>
          <w:szCs w:val="32"/>
        </w:rPr>
        <w:t xml:space="preserve"> </w:t>
      </w:r>
      <w:r w:rsidR="00FA09A0">
        <w:rPr>
          <w:b/>
          <w:color w:val="DA002F"/>
          <w:sz w:val="32"/>
          <w:szCs w:val="32"/>
        </w:rPr>
        <w:t>Wandlager</w:t>
      </w:r>
    </w:p>
    <w:p w14:paraId="3729088D" w14:textId="5F59980B" w:rsidR="00652042" w:rsidRDefault="009449A9" w:rsidP="00652042">
      <w:pPr>
        <w:rPr>
          <w:b/>
          <w:color w:val="808080" w:themeColor="background1" w:themeShade="80"/>
        </w:rPr>
      </w:pPr>
      <w:r w:rsidRPr="009449A9">
        <w:rPr>
          <w:b/>
        </w:rPr>
        <w:t>Körperschalldämmende Entkopplung für Wände</w:t>
      </w:r>
    </w:p>
    <w:p w14:paraId="3C39D234" w14:textId="0B2ACC98" w:rsidR="00997D24" w:rsidRDefault="00997D24" w:rsidP="00652042">
      <w:pPr>
        <w:rPr>
          <w:b/>
          <w:color w:val="808080" w:themeColor="background1" w:themeShade="80"/>
        </w:rPr>
      </w:pPr>
    </w:p>
    <w:p w14:paraId="03F79A98" w14:textId="77777777" w:rsidR="009449A9" w:rsidRDefault="009449A9" w:rsidP="00652042">
      <w:pPr>
        <w:rPr>
          <w:b/>
          <w:color w:val="808080" w:themeColor="background1" w:themeShade="80"/>
        </w:rPr>
      </w:pPr>
    </w:p>
    <w:p w14:paraId="1141EB96" w14:textId="77777777" w:rsidR="00652042" w:rsidRPr="00652042" w:rsidRDefault="0056509A" w:rsidP="0065204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Produktenachweis</w:t>
      </w:r>
      <w:r w:rsidR="00652042" w:rsidRPr="00652042">
        <w:rPr>
          <w:b/>
          <w:color w:val="808080" w:themeColor="background1" w:themeShade="80"/>
        </w:rPr>
        <w:t xml:space="preserve"> Schweiz</w:t>
      </w:r>
    </w:p>
    <w:p w14:paraId="28F7930A" w14:textId="77777777" w:rsidR="00652042" w:rsidRDefault="00652042" w:rsidP="00652042">
      <w:r>
        <w:t>Stauffer Schallschutz + Akustik</w:t>
      </w:r>
    </w:p>
    <w:p w14:paraId="3CD0AD4A" w14:textId="77777777" w:rsidR="00652042" w:rsidRDefault="00652042" w:rsidP="00652042">
      <w:proofErr w:type="spellStart"/>
      <w:r>
        <w:t>Hobacherstrasse</w:t>
      </w:r>
      <w:proofErr w:type="spellEnd"/>
      <w:r>
        <w:t xml:space="preserve"> 13</w:t>
      </w:r>
    </w:p>
    <w:p w14:paraId="2C94D4BD" w14:textId="77777777" w:rsidR="00652042" w:rsidRDefault="00652042" w:rsidP="00652042">
      <w:r>
        <w:t>8913 Ottenbach</w:t>
      </w:r>
    </w:p>
    <w:p w14:paraId="64B21CDE" w14:textId="77777777" w:rsidR="00652042" w:rsidRDefault="00652042" w:rsidP="00652042">
      <w:r>
        <w:t>Schweiz</w:t>
      </w:r>
    </w:p>
    <w:p w14:paraId="200A520F" w14:textId="77777777" w:rsidR="00652042" w:rsidRDefault="00652042" w:rsidP="00652042">
      <w:r>
        <w:t>+41 44 761 61 61</w:t>
      </w:r>
    </w:p>
    <w:p w14:paraId="46FAC205" w14:textId="77777777" w:rsidR="00652042" w:rsidRDefault="00652042" w:rsidP="00652042">
      <w:r>
        <w:t>info@stauffer.ch</w:t>
      </w:r>
    </w:p>
    <w:p w14:paraId="1CF218FA" w14:textId="77777777" w:rsidR="00652042" w:rsidRDefault="00652042" w:rsidP="00652042">
      <w:r>
        <w:t>www.stauffer.ch</w:t>
      </w:r>
    </w:p>
    <w:p w14:paraId="0EB4FC86" w14:textId="77777777" w:rsidR="00652042" w:rsidRDefault="00652042" w:rsidP="00652042"/>
    <w:p w14:paraId="50486204" w14:textId="77777777" w:rsidR="00652042" w:rsidRPr="00764B53" w:rsidRDefault="0056509A" w:rsidP="00652042">
      <w:pPr>
        <w:rPr>
          <w:b/>
          <w:color w:val="808080" w:themeColor="background1" w:themeShade="80"/>
        </w:rPr>
      </w:pPr>
      <w:r w:rsidRPr="00764B53">
        <w:rPr>
          <w:b/>
          <w:color w:val="808080" w:themeColor="background1" w:themeShade="80"/>
        </w:rPr>
        <w:t>Produktenachweis</w:t>
      </w:r>
      <w:r w:rsidR="00652042" w:rsidRPr="00764B53">
        <w:rPr>
          <w:b/>
          <w:color w:val="808080" w:themeColor="background1" w:themeShade="80"/>
        </w:rPr>
        <w:t xml:space="preserve"> Deutschland, Österreich, EU</w:t>
      </w:r>
    </w:p>
    <w:p w14:paraId="03E51C48" w14:textId="77777777" w:rsidR="00652042" w:rsidRDefault="00652042" w:rsidP="00652042">
      <w:r>
        <w:t>Stauffer Schallschutz + Akustik</w:t>
      </w:r>
    </w:p>
    <w:p w14:paraId="077AAE0E" w14:textId="77777777" w:rsidR="00652042" w:rsidRDefault="00652042" w:rsidP="00652042">
      <w:proofErr w:type="spellStart"/>
      <w:r>
        <w:t>Hauensteinstrasse</w:t>
      </w:r>
      <w:proofErr w:type="spellEnd"/>
      <w:r>
        <w:t xml:space="preserve"> 74</w:t>
      </w:r>
    </w:p>
    <w:p w14:paraId="087415E6" w14:textId="77777777" w:rsidR="00652042" w:rsidRDefault="00652042" w:rsidP="00652042">
      <w:r>
        <w:t>79713 Bad Säckingen</w:t>
      </w:r>
    </w:p>
    <w:p w14:paraId="6878BE9E" w14:textId="77777777" w:rsidR="00652042" w:rsidRDefault="00652042" w:rsidP="00652042">
      <w:r>
        <w:t>Deutschland</w:t>
      </w:r>
    </w:p>
    <w:p w14:paraId="7B3597B9" w14:textId="77777777" w:rsidR="00652042" w:rsidRDefault="00652042" w:rsidP="00652042">
      <w:r>
        <w:t>+49 7761 91 96 97</w:t>
      </w:r>
    </w:p>
    <w:p w14:paraId="520A9CBA" w14:textId="77777777" w:rsidR="00652042" w:rsidRDefault="00652042" w:rsidP="00652042">
      <w:r>
        <w:t>info@stauffer.de</w:t>
      </w:r>
    </w:p>
    <w:p w14:paraId="7C2B639C" w14:textId="77777777" w:rsidR="00652042" w:rsidRDefault="00652042" w:rsidP="00652042">
      <w:r>
        <w:t>www.stauffer.de</w:t>
      </w:r>
    </w:p>
    <w:p w14:paraId="279941EC" w14:textId="77777777" w:rsidR="00652042" w:rsidRDefault="00652042" w:rsidP="00652042"/>
    <w:tbl>
      <w:tblPr>
        <w:tblStyle w:val="Tabellenraster"/>
        <w:tblW w:w="9493" w:type="dxa"/>
        <w:tblInd w:w="5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67"/>
        <w:gridCol w:w="5124"/>
        <w:gridCol w:w="850"/>
        <w:gridCol w:w="851"/>
        <w:gridCol w:w="850"/>
        <w:gridCol w:w="851"/>
      </w:tblGrid>
      <w:tr w:rsidR="00997D24" w14:paraId="48DB18C5" w14:textId="77777777" w:rsidTr="0056509A">
        <w:trPr>
          <w:cantSplit/>
          <w:tblHeader/>
        </w:trPr>
        <w:tc>
          <w:tcPr>
            <w:tcW w:w="967" w:type="dxa"/>
            <w:tcBorders>
              <w:top w:val="nil"/>
              <w:left w:val="nil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3D82C41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Position</w:t>
            </w:r>
          </w:p>
        </w:tc>
        <w:tc>
          <w:tcPr>
            <w:tcW w:w="5124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5CA97986" w14:textId="77777777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>Leistungsumfang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6CA7FB58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Menge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vAlign w:val="center"/>
          </w:tcPr>
          <w:p w14:paraId="03624DDE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Einheit</w:t>
            </w:r>
          </w:p>
        </w:tc>
        <w:tc>
          <w:tcPr>
            <w:tcW w:w="850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6D51EA87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Preis</w:t>
            </w:r>
          </w:p>
        </w:tc>
        <w:tc>
          <w:tcPr>
            <w:tcW w:w="851" w:type="dxa"/>
            <w:tcBorders>
              <w:top w:val="nil"/>
              <w:left w:val="single" w:sz="24" w:space="0" w:color="FFFFFF" w:themeColor="background1"/>
              <w:bottom w:val="single" w:sz="4" w:space="0" w:color="DA002F"/>
              <w:right w:val="nil"/>
            </w:tcBorders>
            <w:vAlign w:val="center"/>
          </w:tcPr>
          <w:p w14:paraId="7A9F35AD" w14:textId="77777777" w:rsidR="00997D24" w:rsidRPr="00997D24" w:rsidRDefault="00997D24" w:rsidP="005550E5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Total</w:t>
            </w:r>
          </w:p>
        </w:tc>
      </w:tr>
      <w:tr w:rsidR="00997D24" w:rsidRPr="00CE21B6" w14:paraId="469A4B3E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18521F33" w14:textId="77777777" w:rsidR="00997D24" w:rsidRPr="0056509A" w:rsidRDefault="00997D24" w:rsidP="0056509A">
            <w:pPr>
              <w:jc w:val="center"/>
              <w:rPr>
                <w:rFonts w:cs="Arial"/>
              </w:rPr>
            </w:pPr>
            <w:r w:rsidRPr="00997D24">
              <w:rPr>
                <w:rFonts w:cs="Arial"/>
              </w:rPr>
              <w:t>1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2183B501" w14:textId="15A7C98A" w:rsidR="00997D24" w:rsidRPr="00784119" w:rsidRDefault="00784119" w:rsidP="00997D24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</w:t>
            </w:r>
            <w:r w:rsidR="009449A9" w:rsidRPr="009449A9">
              <w:rPr>
                <w:rFonts w:cs="Arial"/>
                <w:b/>
              </w:rPr>
              <w:t>Wandlager WL-V3</w:t>
            </w:r>
          </w:p>
          <w:p w14:paraId="54C3BA28" w14:textId="77777777" w:rsidR="00997D24" w:rsidRPr="00997D24" w:rsidRDefault="00997D24" w:rsidP="00997D24">
            <w:pPr>
              <w:rPr>
                <w:rFonts w:cs="Arial"/>
              </w:rPr>
            </w:pPr>
          </w:p>
          <w:p w14:paraId="151BC0FC" w14:textId="3C009293" w:rsidR="00C86F49" w:rsidRDefault="009449A9" w:rsidP="00997D24">
            <w:pPr>
              <w:rPr>
                <w:rFonts w:cs="Arial"/>
              </w:rPr>
            </w:pPr>
            <w:r w:rsidRPr="009449A9">
              <w:rPr>
                <w:rFonts w:cs="Arial"/>
              </w:rPr>
              <w:t xml:space="preserve">Schallschutz-Entkopplung zwischen Wänden und Untergrund, aus neuwertigem, dauerelastischem Vollgummi, Härte 65° </w:t>
            </w:r>
            <w:proofErr w:type="spellStart"/>
            <w:r w:rsidRPr="009449A9">
              <w:rPr>
                <w:rFonts w:cs="Arial"/>
              </w:rPr>
              <w:t>Shore</w:t>
            </w:r>
            <w:proofErr w:type="spellEnd"/>
            <w:r w:rsidRPr="009449A9">
              <w:rPr>
                <w:rFonts w:cs="Arial"/>
              </w:rPr>
              <w:t xml:space="preserve"> A</w:t>
            </w:r>
            <w:r>
              <w:rPr>
                <w:rFonts w:cs="Arial"/>
              </w:rPr>
              <w:t xml:space="preserve">. </w:t>
            </w:r>
            <w:r w:rsidRPr="009449A9">
              <w:rPr>
                <w:rFonts w:cs="Arial"/>
              </w:rPr>
              <w:t>Einseitig verputzte Wand: Lagerbreite = Steinbreite + mind. 12.5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mm, beidseitig verputzte Wand: Lagerbreite = Steinbreite + mind. 25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</w:t>
            </w:r>
          </w:p>
          <w:p w14:paraId="49C4FBCA" w14:textId="77777777" w:rsidR="009449A9" w:rsidRPr="00997D24" w:rsidRDefault="009449A9" w:rsidP="00997D24">
            <w:pPr>
              <w:rPr>
                <w:rFonts w:cs="Arial"/>
              </w:rPr>
            </w:pPr>
          </w:p>
          <w:p w14:paraId="64C72EA1" w14:textId="1BE98458" w:rsidR="00997D24" w:rsidRPr="009449A9" w:rsidRDefault="00997D24" w:rsidP="00997D24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="00784119" w:rsidRPr="00784119">
              <w:rPr>
                <w:rFonts w:cs="Arial"/>
                <w:b/>
                <w:bCs/>
              </w:rPr>
              <w:t xml:space="preserve">STAUFFER </w:t>
            </w:r>
            <w:r w:rsidR="009449A9" w:rsidRPr="00784119">
              <w:rPr>
                <w:rFonts w:cs="Arial"/>
                <w:b/>
              </w:rPr>
              <w:t xml:space="preserve">NUVO </w:t>
            </w:r>
            <w:r w:rsidR="009449A9" w:rsidRPr="009449A9">
              <w:rPr>
                <w:rFonts w:cs="Arial"/>
                <w:b/>
              </w:rPr>
              <w:t>Wandlager WL-V3</w:t>
            </w:r>
          </w:p>
          <w:p w14:paraId="4854C156" w14:textId="0432690E" w:rsidR="00997D24" w:rsidRP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="009449A9">
              <w:rPr>
                <w:rFonts w:cs="Arial"/>
                <w:b/>
                <w:bCs/>
              </w:rPr>
              <w:t>WL-V3</w:t>
            </w:r>
          </w:p>
          <w:p w14:paraId="7689DAD4" w14:textId="7D0645EB" w:rsidR="00997D24" w:rsidRDefault="00997D24" w:rsidP="00997D24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 w:rsidR="009449A9">
              <w:rPr>
                <w:rFonts w:cs="Arial"/>
              </w:rPr>
              <w:t>3</w:t>
            </w:r>
            <w:r w:rsidRPr="00997D24">
              <w:rPr>
                <w:rFonts w:cs="Arial"/>
              </w:rPr>
              <w:t xml:space="preserve"> mm</w:t>
            </w:r>
          </w:p>
          <w:p w14:paraId="1B7D6B45" w14:textId="20039231" w:rsidR="00464652" w:rsidRDefault="0046465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mm </w:t>
            </w:r>
          </w:p>
          <w:p w14:paraId="3589080A" w14:textId="0B6155F9" w:rsidR="00C86F49" w:rsidRDefault="00464652" w:rsidP="00997D24">
            <w:pPr>
              <w:rPr>
                <w:rFonts w:cs="Arial"/>
              </w:rPr>
            </w:pPr>
            <w:r>
              <w:rPr>
                <w:rFonts w:cs="Arial"/>
              </w:rPr>
              <w:t xml:space="preserve">Belastung: </w:t>
            </w:r>
            <w:r w:rsidR="00637DCA">
              <w:rPr>
                <w:rFonts w:cs="Arial"/>
              </w:rPr>
              <w:t>___</w:t>
            </w:r>
            <w:r>
              <w:rPr>
                <w:rFonts w:cs="Arial"/>
              </w:rPr>
              <w:t xml:space="preserve"> kN/m1</w:t>
            </w:r>
          </w:p>
          <w:p w14:paraId="7FA7A0E4" w14:textId="6ED46910" w:rsidR="0000204E" w:rsidRPr="0000204E" w:rsidRDefault="0000204E" w:rsidP="009449A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AAC9D9D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B2745C2" w14:textId="5641EA60" w:rsidR="00997D24" w:rsidRPr="00997D24" w:rsidRDefault="00764B53" w:rsidP="00997D24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CAC0661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4E7DAE73" w14:textId="77777777" w:rsidR="00997D24" w:rsidRPr="00997D24" w:rsidRDefault="00997D24" w:rsidP="005550E5">
            <w:pPr>
              <w:jc w:val="right"/>
              <w:rPr>
                <w:rFonts w:cs="Arial"/>
              </w:rPr>
            </w:pPr>
          </w:p>
        </w:tc>
      </w:tr>
      <w:tr w:rsidR="00C86F49" w:rsidRPr="00CE21B6" w14:paraId="77569EFE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28455EB8" w14:textId="77777777" w:rsidR="00C86F49" w:rsidRPr="00997D24" w:rsidRDefault="00C86F49" w:rsidP="00C86F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7906ECF8" w14:textId="1F45825D" w:rsidR="009449A9" w:rsidRPr="00784119" w:rsidRDefault="009449A9" w:rsidP="009449A9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</w:t>
            </w:r>
            <w:r w:rsidRPr="009449A9">
              <w:rPr>
                <w:rFonts w:cs="Arial"/>
                <w:b/>
              </w:rPr>
              <w:t>Wandlager WL-</w:t>
            </w:r>
            <w:r>
              <w:rPr>
                <w:rFonts w:cs="Arial"/>
                <w:b/>
              </w:rPr>
              <w:t>G</w:t>
            </w:r>
            <w:r w:rsidRPr="009449A9">
              <w:rPr>
                <w:rFonts w:cs="Arial"/>
                <w:b/>
              </w:rPr>
              <w:t>3</w:t>
            </w:r>
          </w:p>
          <w:p w14:paraId="19BDE613" w14:textId="77777777" w:rsidR="009449A9" w:rsidRPr="00997D24" w:rsidRDefault="009449A9" w:rsidP="009449A9">
            <w:pPr>
              <w:rPr>
                <w:rFonts w:cs="Arial"/>
              </w:rPr>
            </w:pPr>
          </w:p>
          <w:p w14:paraId="253023AC" w14:textId="0AF47A5D" w:rsidR="009449A9" w:rsidRDefault="009449A9" w:rsidP="009449A9">
            <w:pPr>
              <w:rPr>
                <w:rFonts w:cs="Arial"/>
              </w:rPr>
            </w:pPr>
            <w:r w:rsidRPr="009449A9">
              <w:rPr>
                <w:rFonts w:cs="Arial"/>
              </w:rPr>
              <w:t xml:space="preserve">Schallschutz-Entkopplung zwischen Wänden und Untergrund, aus ökologisch </w:t>
            </w:r>
            <w:proofErr w:type="spellStart"/>
            <w:r w:rsidRPr="009449A9">
              <w:rPr>
                <w:rFonts w:cs="Arial"/>
              </w:rPr>
              <w:t>rezykliertem</w:t>
            </w:r>
            <w:proofErr w:type="spellEnd"/>
            <w:r w:rsidRPr="009449A9">
              <w:rPr>
                <w:rFonts w:cs="Arial"/>
              </w:rPr>
              <w:t xml:space="preserve">, </w:t>
            </w:r>
            <w:proofErr w:type="spellStart"/>
            <w:r w:rsidRPr="009449A9">
              <w:rPr>
                <w:rFonts w:cs="Arial"/>
              </w:rPr>
              <w:t>elastomergebundenem</w:t>
            </w:r>
            <w:proofErr w:type="spellEnd"/>
            <w:r w:rsidRPr="009449A9">
              <w:rPr>
                <w:rFonts w:cs="Arial"/>
              </w:rPr>
              <w:t xml:space="preserve"> Gummigranulat</w:t>
            </w:r>
            <w:r>
              <w:rPr>
                <w:rFonts w:cs="Arial"/>
              </w:rPr>
              <w:t xml:space="preserve">. </w:t>
            </w:r>
            <w:r w:rsidRPr="009449A9">
              <w:rPr>
                <w:rFonts w:cs="Arial"/>
              </w:rPr>
              <w:t>Einseitig verputzte Wand: Lagerbreite = Steinbreite + mind. 12.5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mm, beidseitig verputzte Wand: Lagerbreite = Steinbreite + mind. 25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</w:t>
            </w:r>
          </w:p>
          <w:p w14:paraId="42D53CE0" w14:textId="77777777" w:rsidR="009449A9" w:rsidRPr="00997D24" w:rsidRDefault="009449A9" w:rsidP="009449A9">
            <w:pPr>
              <w:rPr>
                <w:rFonts w:cs="Arial"/>
              </w:rPr>
            </w:pPr>
          </w:p>
          <w:p w14:paraId="098D2A7B" w14:textId="7E8D4402" w:rsidR="009449A9" w:rsidRPr="009449A9" w:rsidRDefault="009449A9" w:rsidP="009449A9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784119">
              <w:rPr>
                <w:rFonts w:cs="Arial"/>
                <w:b/>
              </w:rPr>
              <w:t xml:space="preserve">NUVO </w:t>
            </w:r>
            <w:r w:rsidRPr="009449A9">
              <w:rPr>
                <w:rFonts w:cs="Arial"/>
                <w:b/>
              </w:rPr>
              <w:t>Wandlager WL-</w:t>
            </w:r>
            <w:r>
              <w:rPr>
                <w:rFonts w:cs="Arial"/>
                <w:b/>
              </w:rPr>
              <w:t>G</w:t>
            </w:r>
            <w:r w:rsidRPr="009449A9">
              <w:rPr>
                <w:rFonts w:cs="Arial"/>
                <w:b/>
              </w:rPr>
              <w:t>3</w:t>
            </w:r>
          </w:p>
          <w:p w14:paraId="07A360A4" w14:textId="4C5A3CFC" w:rsidR="009449A9" w:rsidRPr="00997D24" w:rsidRDefault="009449A9" w:rsidP="009449A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WL-G3</w:t>
            </w:r>
          </w:p>
          <w:p w14:paraId="21BF30A6" w14:textId="77777777" w:rsidR="009449A9" w:rsidRDefault="009449A9" w:rsidP="009449A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3</w:t>
            </w:r>
            <w:r w:rsidRPr="00997D24">
              <w:rPr>
                <w:rFonts w:cs="Arial"/>
              </w:rPr>
              <w:t xml:space="preserve"> mm</w:t>
            </w:r>
          </w:p>
          <w:p w14:paraId="3EBA0534" w14:textId="77777777" w:rsidR="009449A9" w:rsidRDefault="009449A9" w:rsidP="009449A9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___ mm </w:t>
            </w:r>
          </w:p>
          <w:p w14:paraId="01667EE0" w14:textId="77777777" w:rsidR="009449A9" w:rsidRDefault="009449A9" w:rsidP="009449A9">
            <w:pPr>
              <w:rPr>
                <w:rFonts w:cs="Arial"/>
              </w:rPr>
            </w:pPr>
            <w:r>
              <w:rPr>
                <w:rFonts w:cs="Arial"/>
              </w:rPr>
              <w:t>Belastung: ___ kN/m1</w:t>
            </w:r>
          </w:p>
          <w:p w14:paraId="671BFF16" w14:textId="4DE1130E" w:rsidR="0000204E" w:rsidRPr="00997D24" w:rsidRDefault="0000204E" w:rsidP="00C86F4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3815D545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  <w:shd w:val="clear" w:color="auto" w:fill="auto"/>
          </w:tcPr>
          <w:p w14:paraId="38A38F95" w14:textId="77777777" w:rsidR="00C86F49" w:rsidRPr="00997D24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  <w:shd w:val="clear" w:color="auto" w:fill="auto"/>
          </w:tcPr>
          <w:p w14:paraId="75C826F6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  <w:shd w:val="clear" w:color="auto" w:fill="auto"/>
          </w:tcPr>
          <w:p w14:paraId="1A8B916C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</w:tr>
      <w:tr w:rsidR="00C86F49" w:rsidRPr="00CE21B6" w14:paraId="7DC9A5C2" w14:textId="77777777" w:rsidTr="0056509A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511E7068" w14:textId="77777777" w:rsidR="00C86F49" w:rsidRPr="00997D24" w:rsidRDefault="00F402AD" w:rsidP="00C86F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075FC98" w14:textId="68C4708D" w:rsidR="009449A9" w:rsidRPr="00784119" w:rsidRDefault="009449A9" w:rsidP="009449A9">
            <w:pPr>
              <w:rPr>
                <w:rFonts w:cs="Arial"/>
                <w:b/>
              </w:rPr>
            </w:pPr>
            <w:r w:rsidRPr="00784119">
              <w:rPr>
                <w:rFonts w:cs="Arial"/>
                <w:b/>
              </w:rPr>
              <w:t xml:space="preserve">NUVO </w:t>
            </w:r>
            <w:r w:rsidRPr="009449A9">
              <w:rPr>
                <w:rFonts w:cs="Arial"/>
                <w:b/>
              </w:rPr>
              <w:t>Wandlager WL-</w:t>
            </w:r>
            <w:r>
              <w:rPr>
                <w:rFonts w:cs="Arial"/>
                <w:b/>
              </w:rPr>
              <w:t>G5</w:t>
            </w:r>
          </w:p>
          <w:p w14:paraId="29683779" w14:textId="77777777" w:rsidR="009449A9" w:rsidRPr="00997D24" w:rsidRDefault="009449A9" w:rsidP="009449A9">
            <w:pPr>
              <w:rPr>
                <w:rFonts w:cs="Arial"/>
              </w:rPr>
            </w:pPr>
          </w:p>
          <w:p w14:paraId="1E24F826" w14:textId="0633B8E4" w:rsidR="009449A9" w:rsidRDefault="009449A9" w:rsidP="009449A9">
            <w:pPr>
              <w:rPr>
                <w:rFonts w:cs="Arial"/>
              </w:rPr>
            </w:pPr>
            <w:r w:rsidRPr="009449A9">
              <w:rPr>
                <w:rFonts w:cs="Arial"/>
              </w:rPr>
              <w:t xml:space="preserve">Schallschutz-Entkopplung zwischen Wänden und Untergrund, aus ökologisch </w:t>
            </w:r>
            <w:proofErr w:type="spellStart"/>
            <w:r w:rsidRPr="009449A9">
              <w:rPr>
                <w:rFonts w:cs="Arial"/>
              </w:rPr>
              <w:t>rezykliertem</w:t>
            </w:r>
            <w:proofErr w:type="spellEnd"/>
            <w:r w:rsidRPr="009449A9">
              <w:rPr>
                <w:rFonts w:cs="Arial"/>
              </w:rPr>
              <w:t xml:space="preserve">, </w:t>
            </w:r>
            <w:proofErr w:type="spellStart"/>
            <w:r w:rsidRPr="009449A9">
              <w:rPr>
                <w:rFonts w:cs="Arial"/>
              </w:rPr>
              <w:t>elastomergebundenem</w:t>
            </w:r>
            <w:proofErr w:type="spellEnd"/>
            <w:r w:rsidRPr="009449A9">
              <w:rPr>
                <w:rFonts w:cs="Arial"/>
              </w:rPr>
              <w:t xml:space="preserve"> Gummigranulat</w:t>
            </w:r>
            <w:r>
              <w:rPr>
                <w:rFonts w:cs="Arial"/>
              </w:rPr>
              <w:t xml:space="preserve">. </w:t>
            </w:r>
            <w:r w:rsidRPr="009449A9">
              <w:rPr>
                <w:rFonts w:cs="Arial"/>
              </w:rPr>
              <w:t>Einseitig verputzte Wand: Lagerbreite = Steinbreite + mind. 12.5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mm, beidseitig verputzte Wand: Lagerbreite = Steinbreite + mind. 25</w:t>
            </w:r>
            <w:r w:rsidR="00C41BF0">
              <w:rPr>
                <w:rFonts w:cs="Arial"/>
              </w:rPr>
              <w:t> </w:t>
            </w:r>
            <w:r w:rsidRPr="009449A9">
              <w:rPr>
                <w:rFonts w:cs="Arial"/>
              </w:rPr>
              <w:t>mm</w:t>
            </w:r>
          </w:p>
          <w:p w14:paraId="0B507F75" w14:textId="77777777" w:rsidR="009449A9" w:rsidRPr="00997D24" w:rsidRDefault="009449A9" w:rsidP="009449A9">
            <w:pPr>
              <w:rPr>
                <w:rFonts w:cs="Arial"/>
              </w:rPr>
            </w:pPr>
          </w:p>
          <w:p w14:paraId="2A366114" w14:textId="7B483AA3" w:rsidR="009449A9" w:rsidRPr="009449A9" w:rsidRDefault="009449A9" w:rsidP="009449A9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784119">
              <w:rPr>
                <w:rFonts w:cs="Arial"/>
                <w:b/>
              </w:rPr>
              <w:t xml:space="preserve">NUVO </w:t>
            </w:r>
            <w:r w:rsidRPr="009449A9">
              <w:rPr>
                <w:rFonts w:cs="Arial"/>
                <w:b/>
              </w:rPr>
              <w:t>Wandlager WL-</w:t>
            </w:r>
            <w:r>
              <w:rPr>
                <w:rFonts w:cs="Arial"/>
                <w:b/>
              </w:rPr>
              <w:t>G5</w:t>
            </w:r>
          </w:p>
          <w:p w14:paraId="0337113D" w14:textId="684F8844" w:rsidR="009449A9" w:rsidRPr="00997D24" w:rsidRDefault="009449A9" w:rsidP="009449A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  <w:bCs/>
              </w:rPr>
              <w:t>WL-G5</w:t>
            </w:r>
          </w:p>
          <w:p w14:paraId="729D03E2" w14:textId="79B84C66" w:rsidR="009449A9" w:rsidRDefault="009449A9" w:rsidP="009449A9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Dicke: </w:t>
            </w:r>
            <w:r>
              <w:rPr>
                <w:rFonts w:cs="Arial"/>
              </w:rPr>
              <w:t>5</w:t>
            </w:r>
            <w:r w:rsidRPr="00997D24">
              <w:rPr>
                <w:rFonts w:cs="Arial"/>
              </w:rPr>
              <w:t xml:space="preserve"> mm</w:t>
            </w:r>
          </w:p>
          <w:p w14:paraId="0CAAF430" w14:textId="77777777" w:rsidR="009449A9" w:rsidRDefault="009449A9" w:rsidP="009449A9">
            <w:pPr>
              <w:rPr>
                <w:rFonts w:cs="Arial"/>
              </w:rPr>
            </w:pPr>
            <w:r>
              <w:rPr>
                <w:rFonts w:cs="Arial"/>
              </w:rPr>
              <w:t xml:space="preserve">Lagerbreite: ___ mm </w:t>
            </w:r>
          </w:p>
          <w:p w14:paraId="15667C07" w14:textId="77777777" w:rsidR="009449A9" w:rsidRDefault="009449A9" w:rsidP="009449A9">
            <w:pPr>
              <w:rPr>
                <w:rFonts w:cs="Arial"/>
              </w:rPr>
            </w:pPr>
            <w:r>
              <w:rPr>
                <w:rFonts w:cs="Arial"/>
              </w:rPr>
              <w:t>Belastung: ___ kN/m1</w:t>
            </w:r>
          </w:p>
          <w:p w14:paraId="2974E6BB" w14:textId="47478851" w:rsidR="0000204E" w:rsidRPr="00997D24" w:rsidRDefault="0000204E" w:rsidP="00104B98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4C4533E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ABA2868" w14:textId="77777777" w:rsidR="00C86F49" w:rsidRDefault="00C86F49" w:rsidP="00C86F49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2AD0CC9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3D06BF0" w14:textId="77777777" w:rsidR="00C86F49" w:rsidRPr="00997D24" w:rsidRDefault="00C86F49" w:rsidP="00C86F49">
            <w:pPr>
              <w:jc w:val="right"/>
              <w:rPr>
                <w:rFonts w:cs="Arial"/>
              </w:rPr>
            </w:pPr>
          </w:p>
        </w:tc>
      </w:tr>
      <w:tr w:rsidR="0056509A" w:rsidRPr="00CE21B6" w14:paraId="69A35D6B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BE8FFEF" w14:textId="77777777" w:rsidR="0056509A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D9A0B47" w14:textId="5A2821FF" w:rsidR="00C926A0" w:rsidRPr="00784119" w:rsidRDefault="00C926A0" w:rsidP="00C926A0">
            <w:pPr>
              <w:rPr>
                <w:rFonts w:cs="Arial"/>
                <w:b/>
              </w:rPr>
            </w:pPr>
            <w:r w:rsidRPr="00C926A0">
              <w:rPr>
                <w:rFonts w:cs="Arial"/>
                <w:b/>
              </w:rPr>
              <w:t>NUVO Rohrmantel Einzelstück</w:t>
            </w:r>
          </w:p>
          <w:p w14:paraId="29AF710F" w14:textId="77777777" w:rsidR="00C926A0" w:rsidRPr="00997D24" w:rsidRDefault="00C926A0" w:rsidP="00C926A0">
            <w:pPr>
              <w:rPr>
                <w:rFonts w:cs="Arial"/>
              </w:rPr>
            </w:pPr>
          </w:p>
          <w:p w14:paraId="390189E6" w14:textId="015CEC49" w:rsidR="00C926A0" w:rsidRDefault="00C926A0" w:rsidP="00C926A0">
            <w:pPr>
              <w:rPr>
                <w:rFonts w:cs="Arial"/>
              </w:rPr>
            </w:pPr>
            <w:r w:rsidRPr="00C926A0">
              <w:rPr>
                <w:rFonts w:cs="Arial"/>
              </w:rPr>
              <w:t xml:space="preserve">Leitungs-Entkopplung aus geschlossenzelligem Schaumstoff, inklusive Kabelbinder </w:t>
            </w:r>
          </w:p>
          <w:p w14:paraId="64E16A42" w14:textId="77777777" w:rsidR="00C926A0" w:rsidRPr="00997D24" w:rsidRDefault="00C926A0" w:rsidP="00C926A0">
            <w:pPr>
              <w:rPr>
                <w:rFonts w:cs="Arial"/>
              </w:rPr>
            </w:pPr>
          </w:p>
          <w:p w14:paraId="24A92E6B" w14:textId="509DB1E4" w:rsidR="00C926A0" w:rsidRPr="00784119" w:rsidRDefault="00C926A0" w:rsidP="00C926A0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C926A0">
              <w:rPr>
                <w:rFonts w:cs="Arial"/>
                <w:b/>
              </w:rPr>
              <w:t>NUVO Rohrmantel</w:t>
            </w:r>
          </w:p>
          <w:p w14:paraId="1A926A8D" w14:textId="3E35A8F0" w:rsidR="00C926A0" w:rsidRPr="00997D24" w:rsidRDefault="00C926A0" w:rsidP="00C926A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C926A0">
              <w:rPr>
                <w:rFonts w:cs="Arial"/>
                <w:b/>
              </w:rPr>
              <w:t>Einzelstück</w:t>
            </w:r>
          </w:p>
          <w:p w14:paraId="7E0E599E" w14:textId="4E418EC1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>Dämmschichtdicke: 13</w:t>
            </w:r>
            <w:r w:rsidRPr="00997D24">
              <w:rPr>
                <w:rFonts w:cs="Arial"/>
              </w:rPr>
              <w:t xml:space="preserve"> mm</w:t>
            </w:r>
          </w:p>
          <w:p w14:paraId="0790FDA9" w14:textId="56EF066C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 xml:space="preserve">Rohrmantellänge: ___ mm </w:t>
            </w:r>
          </w:p>
          <w:p w14:paraId="50A1472D" w14:textId="77777777" w:rsidR="0000204E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>Durchmesser innen: ___ mm</w:t>
            </w:r>
          </w:p>
          <w:p w14:paraId="55449EE5" w14:textId="1ACD4A1F" w:rsidR="00C926A0" w:rsidRPr="00997D24" w:rsidRDefault="00C926A0" w:rsidP="00C926A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4490A603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C3D8D5D" w14:textId="205354BD" w:rsidR="0056509A" w:rsidRDefault="00BB7C0E" w:rsidP="00443ED0">
            <w:pPr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6065258A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35E099C" w14:textId="77777777" w:rsidR="0056509A" w:rsidRPr="00997D24" w:rsidRDefault="0056509A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56CDFF88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B43B11B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1C919FF" w14:textId="4C57CEF4" w:rsidR="00C926A0" w:rsidRPr="00784119" w:rsidRDefault="00C926A0" w:rsidP="00C926A0">
            <w:pPr>
              <w:rPr>
                <w:rFonts w:cs="Arial"/>
                <w:b/>
              </w:rPr>
            </w:pPr>
            <w:r w:rsidRPr="00C926A0">
              <w:rPr>
                <w:rFonts w:cs="Arial"/>
                <w:b/>
              </w:rPr>
              <w:t>NUVO Rohrmantel Einzelstück</w:t>
            </w:r>
            <w:r>
              <w:rPr>
                <w:rFonts w:cs="Arial"/>
                <w:b/>
              </w:rPr>
              <w:t xml:space="preserve"> mit Boden</w:t>
            </w:r>
          </w:p>
          <w:p w14:paraId="2AF72B06" w14:textId="77777777" w:rsidR="00C926A0" w:rsidRPr="00997D24" w:rsidRDefault="00C926A0" w:rsidP="00C926A0">
            <w:pPr>
              <w:rPr>
                <w:rFonts w:cs="Arial"/>
              </w:rPr>
            </w:pPr>
          </w:p>
          <w:p w14:paraId="40ECA792" w14:textId="3EED100B" w:rsidR="00C926A0" w:rsidRDefault="00C926A0" w:rsidP="00C926A0">
            <w:pPr>
              <w:rPr>
                <w:rFonts w:cs="Arial"/>
              </w:rPr>
            </w:pPr>
            <w:r w:rsidRPr="00C926A0">
              <w:rPr>
                <w:rFonts w:cs="Arial"/>
              </w:rPr>
              <w:t>Leitungs-Entkopplung mit Boden aus geschlossenzelligem Schaumstoff, inklusive Kabelbinder</w:t>
            </w:r>
          </w:p>
          <w:p w14:paraId="278D4280" w14:textId="77777777" w:rsidR="00C926A0" w:rsidRPr="00997D24" w:rsidRDefault="00C926A0" w:rsidP="00C926A0">
            <w:pPr>
              <w:rPr>
                <w:rFonts w:cs="Arial"/>
              </w:rPr>
            </w:pPr>
          </w:p>
          <w:p w14:paraId="51E575FD" w14:textId="77777777" w:rsidR="00C926A0" w:rsidRPr="00784119" w:rsidRDefault="00C926A0" w:rsidP="00C926A0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C926A0">
              <w:rPr>
                <w:rFonts w:cs="Arial"/>
                <w:b/>
              </w:rPr>
              <w:t>NUVO Rohrmantel</w:t>
            </w:r>
          </w:p>
          <w:p w14:paraId="6AEC3E9A" w14:textId="22CCF571" w:rsidR="00C926A0" w:rsidRPr="00997D24" w:rsidRDefault="00C926A0" w:rsidP="00C926A0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 w:rsidRPr="00C926A0">
              <w:rPr>
                <w:rFonts w:cs="Arial"/>
                <w:b/>
              </w:rPr>
              <w:t>Einzelstück</w:t>
            </w:r>
            <w:r>
              <w:rPr>
                <w:rFonts w:cs="Arial"/>
                <w:b/>
              </w:rPr>
              <w:t xml:space="preserve"> mit Boden</w:t>
            </w:r>
          </w:p>
          <w:p w14:paraId="1414411C" w14:textId="77777777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>Boden: 150 x 190 x 10 mm</w:t>
            </w:r>
          </w:p>
          <w:p w14:paraId="042A9608" w14:textId="02911D0E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>Dämmschichtdicke: 13</w:t>
            </w:r>
            <w:r w:rsidRPr="00997D24">
              <w:rPr>
                <w:rFonts w:cs="Arial"/>
              </w:rPr>
              <w:t xml:space="preserve"> mm</w:t>
            </w:r>
          </w:p>
          <w:p w14:paraId="70CA5C96" w14:textId="77777777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 xml:space="preserve">Rohrmantellänge: ___ mm </w:t>
            </w:r>
          </w:p>
          <w:p w14:paraId="1E4EE2BA" w14:textId="77777777" w:rsidR="00C926A0" w:rsidRDefault="00C926A0" w:rsidP="00C926A0">
            <w:pPr>
              <w:rPr>
                <w:rFonts w:cs="Arial"/>
              </w:rPr>
            </w:pPr>
            <w:r>
              <w:rPr>
                <w:rFonts w:cs="Arial"/>
              </w:rPr>
              <w:t>Durchmesser innen: ___ mm</w:t>
            </w:r>
          </w:p>
          <w:p w14:paraId="68615C33" w14:textId="0B1D7300" w:rsidR="0000204E" w:rsidRPr="00997D24" w:rsidRDefault="0000204E" w:rsidP="00B00AF9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A1AFEBE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78ABC6A4" w14:textId="4B105D6A" w:rsidR="008F1567" w:rsidRDefault="00BB7C0E" w:rsidP="00443ED0">
            <w:pPr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70F07916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54623667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18C08860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37D0F6BF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CE9D924" w14:textId="7B962191" w:rsidR="002B5A45" w:rsidRPr="00784119" w:rsidRDefault="002B5A45" w:rsidP="002B5A45">
            <w:pPr>
              <w:rPr>
                <w:rFonts w:cs="Arial"/>
                <w:b/>
              </w:rPr>
            </w:pPr>
            <w:r w:rsidRPr="00C926A0">
              <w:rPr>
                <w:rFonts w:cs="Arial"/>
                <w:b/>
              </w:rPr>
              <w:t xml:space="preserve">NUVO </w:t>
            </w:r>
            <w:r w:rsidRPr="002B5A45">
              <w:rPr>
                <w:rFonts w:cs="Arial"/>
                <w:b/>
              </w:rPr>
              <w:t>Rohrmantel-Set</w:t>
            </w:r>
          </w:p>
          <w:p w14:paraId="023BE817" w14:textId="77777777" w:rsidR="002B5A45" w:rsidRPr="00997D24" w:rsidRDefault="002B5A45" w:rsidP="002B5A45">
            <w:pPr>
              <w:rPr>
                <w:rFonts w:cs="Arial"/>
              </w:rPr>
            </w:pPr>
          </w:p>
          <w:p w14:paraId="4F435BB3" w14:textId="2DDA8C8F" w:rsidR="002B5A45" w:rsidRDefault="002B5A45" w:rsidP="00BB7C0E">
            <w:pPr>
              <w:rPr>
                <w:rFonts w:cs="Arial"/>
              </w:rPr>
            </w:pPr>
            <w:r w:rsidRPr="00C926A0">
              <w:rPr>
                <w:rFonts w:cs="Arial"/>
              </w:rPr>
              <w:t>Leitungs-Entkopplung mit Boden aus geschlossenzelligem Schaumstoff, inklusive Kabelbinder</w:t>
            </w:r>
            <w:r w:rsidR="00C41BF0">
              <w:rPr>
                <w:rFonts w:cs="Arial"/>
              </w:rPr>
              <w:t xml:space="preserve">. </w:t>
            </w:r>
          </w:p>
          <w:p w14:paraId="6621B559" w14:textId="77777777" w:rsidR="002B5A45" w:rsidRPr="00997D24" w:rsidRDefault="002B5A45" w:rsidP="002B5A45">
            <w:pPr>
              <w:rPr>
                <w:rFonts w:cs="Arial"/>
              </w:rPr>
            </w:pPr>
          </w:p>
          <w:p w14:paraId="36370793" w14:textId="77777777" w:rsidR="002B5A45" w:rsidRPr="00784119" w:rsidRDefault="002B5A45" w:rsidP="002B5A45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C926A0">
              <w:rPr>
                <w:rFonts w:cs="Arial"/>
                <w:b/>
              </w:rPr>
              <w:t>NUVO Rohrmantel</w:t>
            </w:r>
          </w:p>
          <w:p w14:paraId="782A6FFC" w14:textId="2644378F" w:rsidR="002B5A45" w:rsidRPr="00997D24" w:rsidRDefault="002B5A45" w:rsidP="002B5A45">
            <w:pPr>
              <w:rPr>
                <w:rFonts w:cs="Arial"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</w:rPr>
              <w:t>Set</w:t>
            </w:r>
          </w:p>
          <w:p w14:paraId="030FFE17" w14:textId="23D71C65" w:rsidR="002B5A45" w:rsidRDefault="002B5A45" w:rsidP="002B5A45">
            <w:pPr>
              <w:rPr>
                <w:rFonts w:cs="Arial"/>
              </w:rPr>
            </w:pPr>
            <w:r>
              <w:rPr>
                <w:rFonts w:cs="Arial"/>
              </w:rPr>
              <w:t>Dämmschichtdicke: 13</w:t>
            </w:r>
            <w:r w:rsidRPr="00997D24">
              <w:rPr>
                <w:rFonts w:cs="Arial"/>
              </w:rPr>
              <w:t xml:space="preserve"> mm</w:t>
            </w:r>
          </w:p>
          <w:p w14:paraId="0E691E91" w14:textId="65C9985A" w:rsidR="00BB7C0E" w:rsidRDefault="00BB7C0E" w:rsidP="002B5A45">
            <w:pPr>
              <w:rPr>
                <w:rFonts w:cs="Arial"/>
              </w:rPr>
            </w:pPr>
            <w:r w:rsidRPr="00C41BF0">
              <w:rPr>
                <w:rFonts w:cs="Arial"/>
              </w:rPr>
              <w:t>Set bestehend aus:</w:t>
            </w:r>
            <w:r>
              <w:rPr>
                <w:rFonts w:cs="Arial"/>
              </w:rPr>
              <w:t xml:space="preserve"> </w:t>
            </w:r>
            <w:r w:rsidRPr="00C41BF0">
              <w:rPr>
                <w:rFonts w:cs="Arial"/>
              </w:rPr>
              <w:t>8 Stück Ø22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8 Stück Ø35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6 Stück Ø57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5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Stück Ø80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Stück Ø109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</w:p>
          <w:p w14:paraId="19301F23" w14:textId="0EB04EAB" w:rsidR="0000204E" w:rsidRPr="00997D24" w:rsidRDefault="0000204E" w:rsidP="00BB7C0E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66274F1D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D12FDBB" w14:textId="4C2BB378" w:rsidR="008F1567" w:rsidRDefault="00BB7C0E" w:rsidP="00443ED0">
            <w:pPr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2C9C9B84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0F06F3B8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  <w:tr w:rsidR="008F1567" w:rsidRPr="00CE21B6" w14:paraId="28207EED" w14:textId="77777777" w:rsidTr="00443ED0">
        <w:trPr>
          <w:cantSplit/>
        </w:trPr>
        <w:tc>
          <w:tcPr>
            <w:tcW w:w="967" w:type="dxa"/>
            <w:tcBorders>
              <w:top w:val="single" w:sz="4" w:space="0" w:color="DA002F"/>
              <w:left w:val="nil"/>
              <w:bottom w:val="single" w:sz="4" w:space="0" w:color="DA002F"/>
              <w:right w:val="single" w:sz="24" w:space="0" w:color="FFFFFF" w:themeColor="background1"/>
            </w:tcBorders>
          </w:tcPr>
          <w:p w14:paraId="2D3C9CFF" w14:textId="77777777" w:rsidR="008F1567" w:rsidRPr="00997D24" w:rsidRDefault="00F402AD" w:rsidP="00443E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5124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15824043" w14:textId="75D703A6" w:rsidR="00BB7C0E" w:rsidRPr="00784119" w:rsidRDefault="00BB7C0E" w:rsidP="00BB7C0E">
            <w:pPr>
              <w:rPr>
                <w:rFonts w:cs="Arial"/>
                <w:b/>
              </w:rPr>
            </w:pPr>
            <w:r w:rsidRPr="00C926A0">
              <w:rPr>
                <w:rFonts w:cs="Arial"/>
                <w:b/>
              </w:rPr>
              <w:t xml:space="preserve">NUVO </w:t>
            </w:r>
            <w:r w:rsidRPr="002B5A45">
              <w:rPr>
                <w:rFonts w:cs="Arial"/>
                <w:b/>
              </w:rPr>
              <w:t>Rohrmantel-Set</w:t>
            </w:r>
            <w:r>
              <w:rPr>
                <w:rFonts w:cs="Arial"/>
                <w:b/>
              </w:rPr>
              <w:t xml:space="preserve"> mit Boden</w:t>
            </w:r>
          </w:p>
          <w:p w14:paraId="40E7FAD2" w14:textId="77777777" w:rsidR="00BB7C0E" w:rsidRPr="00997D24" w:rsidRDefault="00BB7C0E" w:rsidP="00BB7C0E">
            <w:pPr>
              <w:rPr>
                <w:rFonts w:cs="Arial"/>
              </w:rPr>
            </w:pPr>
          </w:p>
          <w:p w14:paraId="4B4C9758" w14:textId="3DB9A8D0" w:rsidR="00BB7C0E" w:rsidRDefault="00BB7C0E" w:rsidP="00BB7C0E">
            <w:pPr>
              <w:rPr>
                <w:rFonts w:cs="Arial"/>
              </w:rPr>
            </w:pPr>
            <w:r w:rsidRPr="00C926A0">
              <w:rPr>
                <w:rFonts w:cs="Arial"/>
              </w:rPr>
              <w:t>Leitungs-Entkopplung mit Boden aus geschlossenzelligem Schaumstoff, inklusive Kabelbinder</w:t>
            </w:r>
            <w:r>
              <w:rPr>
                <w:rFonts w:cs="Arial"/>
              </w:rPr>
              <w:t>.</w:t>
            </w:r>
          </w:p>
          <w:p w14:paraId="5456F092" w14:textId="77777777" w:rsidR="00BB7C0E" w:rsidRPr="00997D24" w:rsidRDefault="00BB7C0E" w:rsidP="00BB7C0E">
            <w:pPr>
              <w:rPr>
                <w:rFonts w:cs="Arial"/>
              </w:rPr>
            </w:pPr>
          </w:p>
          <w:p w14:paraId="2657F692" w14:textId="77777777" w:rsidR="00BB7C0E" w:rsidRPr="00784119" w:rsidRDefault="00BB7C0E" w:rsidP="00BB7C0E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Fabrikat: </w:t>
            </w:r>
            <w:r w:rsidRPr="00784119">
              <w:rPr>
                <w:rFonts w:cs="Arial"/>
                <w:b/>
                <w:bCs/>
              </w:rPr>
              <w:t xml:space="preserve">STAUFFER </w:t>
            </w:r>
            <w:r w:rsidRPr="00C926A0">
              <w:rPr>
                <w:rFonts w:cs="Arial"/>
                <w:b/>
              </w:rPr>
              <w:t>NUVO Rohrmantel</w:t>
            </w:r>
          </w:p>
          <w:p w14:paraId="179AF73D" w14:textId="54B3E958" w:rsidR="00BB7C0E" w:rsidRDefault="00BB7C0E" w:rsidP="00BB7C0E">
            <w:pPr>
              <w:rPr>
                <w:rFonts w:cs="Arial"/>
                <w:b/>
              </w:rPr>
            </w:pPr>
            <w:r w:rsidRPr="00997D24">
              <w:rPr>
                <w:rFonts w:cs="Arial"/>
              </w:rPr>
              <w:t xml:space="preserve">Typ: </w:t>
            </w:r>
            <w:r>
              <w:rPr>
                <w:rFonts w:cs="Arial"/>
                <w:b/>
              </w:rPr>
              <w:t>Set mit Boden</w:t>
            </w:r>
          </w:p>
          <w:p w14:paraId="150BC07E" w14:textId="6E420E26" w:rsidR="00BB7C0E" w:rsidRDefault="00BB7C0E" w:rsidP="00BB7C0E">
            <w:pPr>
              <w:rPr>
                <w:rFonts w:cs="Arial"/>
              </w:rPr>
            </w:pPr>
            <w:r w:rsidRPr="00BB7C0E">
              <w:rPr>
                <w:rFonts w:cs="Arial"/>
              </w:rPr>
              <w:t>Boden 150 x 190 x 10 mm</w:t>
            </w:r>
          </w:p>
          <w:p w14:paraId="7725B4D3" w14:textId="252594A6" w:rsidR="00BB7C0E" w:rsidRPr="00997D24" w:rsidRDefault="00BB7C0E" w:rsidP="00BB7C0E">
            <w:pPr>
              <w:rPr>
                <w:rFonts w:cs="Arial"/>
              </w:rPr>
            </w:pPr>
            <w:r w:rsidRPr="00BB7C0E">
              <w:rPr>
                <w:rFonts w:cs="Arial"/>
              </w:rPr>
              <w:t>Rohrmantellänge 100 mm</w:t>
            </w:r>
          </w:p>
          <w:p w14:paraId="2F0B9B7B" w14:textId="168E0FF4" w:rsidR="00BB7C0E" w:rsidRDefault="00BB7C0E" w:rsidP="00BB7C0E">
            <w:pPr>
              <w:rPr>
                <w:rFonts w:cs="Arial"/>
              </w:rPr>
            </w:pPr>
            <w:r>
              <w:rPr>
                <w:rFonts w:cs="Arial"/>
              </w:rPr>
              <w:t>Dämmschichtdicke: 13</w:t>
            </w:r>
            <w:r w:rsidRPr="00997D24">
              <w:rPr>
                <w:rFonts w:cs="Arial"/>
              </w:rPr>
              <w:t xml:space="preserve"> mm</w:t>
            </w:r>
          </w:p>
          <w:p w14:paraId="13752E08" w14:textId="77777777" w:rsidR="00BB7C0E" w:rsidRPr="00C41BF0" w:rsidRDefault="00BB7C0E" w:rsidP="00BB7C0E">
            <w:pPr>
              <w:rPr>
                <w:rFonts w:cs="Arial"/>
              </w:rPr>
            </w:pPr>
            <w:r w:rsidRPr="00C41BF0">
              <w:rPr>
                <w:rFonts w:cs="Arial"/>
              </w:rPr>
              <w:t>Set bestehend aus:</w:t>
            </w:r>
          </w:p>
          <w:p w14:paraId="11739D82" w14:textId="77777777" w:rsidR="00BB7C0E" w:rsidRDefault="00BB7C0E" w:rsidP="00BB7C0E">
            <w:pPr>
              <w:rPr>
                <w:rFonts w:cs="Arial"/>
              </w:rPr>
            </w:pPr>
            <w:r w:rsidRPr="00C41BF0">
              <w:rPr>
                <w:rFonts w:cs="Arial"/>
              </w:rPr>
              <w:t>8 Stück Ø22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8 Stück Ø35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6 Stück Ø57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5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Stück Ø80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  <w:r>
              <w:rPr>
                <w:rFonts w:cs="Arial"/>
              </w:rPr>
              <w:t xml:space="preserve">, </w:t>
            </w:r>
            <w:r w:rsidRPr="00C41BF0">
              <w:rPr>
                <w:rFonts w:cs="Arial"/>
              </w:rPr>
              <w:t>4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Stück Ø109</w:t>
            </w:r>
            <w:r>
              <w:rPr>
                <w:rFonts w:cs="Arial"/>
              </w:rPr>
              <w:t> </w:t>
            </w:r>
            <w:r w:rsidRPr="00C41BF0">
              <w:rPr>
                <w:rFonts w:cs="Arial"/>
              </w:rPr>
              <w:t>mm</w:t>
            </w:r>
          </w:p>
          <w:p w14:paraId="46A6C4FE" w14:textId="12FA786A" w:rsidR="0000204E" w:rsidRPr="00997D24" w:rsidRDefault="0000204E" w:rsidP="00443ED0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06E01A5F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single" w:sz="24" w:space="0" w:color="FFFFFF" w:themeColor="background1"/>
            </w:tcBorders>
          </w:tcPr>
          <w:p w14:paraId="5E6056AC" w14:textId="20435308" w:rsidR="008F1567" w:rsidRDefault="00BB7C0E" w:rsidP="00443ED0">
            <w:pPr>
              <w:rPr>
                <w:rFonts w:cs="Arial"/>
              </w:rPr>
            </w:pPr>
            <w:r>
              <w:rPr>
                <w:rFonts w:cs="Arial"/>
              </w:rPr>
              <w:t>Stück</w:t>
            </w:r>
          </w:p>
        </w:tc>
        <w:tc>
          <w:tcPr>
            <w:tcW w:w="850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30E9EC1D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DA002F"/>
              <w:left w:val="single" w:sz="24" w:space="0" w:color="FFFFFF" w:themeColor="background1"/>
              <w:bottom w:val="single" w:sz="4" w:space="0" w:color="DA002F"/>
              <w:right w:val="nil"/>
            </w:tcBorders>
          </w:tcPr>
          <w:p w14:paraId="1913D008" w14:textId="77777777" w:rsidR="008F1567" w:rsidRPr="00997D24" w:rsidRDefault="008F1567" w:rsidP="00443ED0">
            <w:pPr>
              <w:jc w:val="right"/>
              <w:rPr>
                <w:rFonts w:cs="Arial"/>
              </w:rPr>
            </w:pPr>
          </w:p>
        </w:tc>
      </w:tr>
    </w:tbl>
    <w:p w14:paraId="4A4144CA" w14:textId="77777777" w:rsidR="00652042" w:rsidRDefault="00652042" w:rsidP="00652042"/>
    <w:sectPr w:rsidR="00652042" w:rsidSect="0065204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3D91" w14:textId="77777777" w:rsidR="00652042" w:rsidRDefault="00652042" w:rsidP="00652042">
      <w:r>
        <w:separator/>
      </w:r>
    </w:p>
  </w:endnote>
  <w:endnote w:type="continuationSeparator" w:id="0">
    <w:p w14:paraId="329FFD23" w14:textId="77777777" w:rsidR="00652042" w:rsidRDefault="00652042" w:rsidP="0065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80AB" w14:textId="12354C55" w:rsidR="0056509A" w:rsidRPr="0056509A" w:rsidRDefault="0056509A" w:rsidP="0056509A">
    <w:pPr>
      <w:pStyle w:val="Kopfzeile"/>
      <w:tabs>
        <w:tab w:val="clear" w:pos="4536"/>
      </w:tabs>
      <w:rPr>
        <w:sz w:val="22"/>
      </w:rPr>
    </w:pPr>
    <w:r w:rsidRPr="0056509A">
      <w:rPr>
        <w:b/>
        <w:bCs/>
        <w:sz w:val="16"/>
        <w:szCs w:val="14"/>
      </w:rPr>
      <w:t xml:space="preserve">Stauffer </w:t>
    </w:r>
    <w:r w:rsidRPr="0056509A">
      <w:rPr>
        <w:b/>
        <w:bCs/>
        <w:color w:val="C00000"/>
        <w:sz w:val="16"/>
        <w:szCs w:val="14"/>
      </w:rPr>
      <w:t>Schallschutz + Akustik</w:t>
    </w:r>
    <w:r w:rsidRPr="0056509A">
      <w:rPr>
        <w:color w:val="A5A5A5" w:themeColor="accent3"/>
        <w:sz w:val="16"/>
        <w:szCs w:val="14"/>
      </w:rPr>
      <w:tab/>
      <w:t xml:space="preserve"> Ausschreibungs</w:t>
    </w:r>
    <w:r w:rsidR="005313D6">
      <w:rPr>
        <w:color w:val="A5A5A5" w:themeColor="accent3"/>
        <w:sz w:val="16"/>
        <w:szCs w:val="14"/>
      </w:rPr>
      <w:t>text</w:t>
    </w:r>
    <w:r w:rsidR="0000204E">
      <w:rPr>
        <w:color w:val="A5A5A5" w:themeColor="accent3"/>
        <w:sz w:val="16"/>
        <w:szCs w:val="14"/>
      </w:rPr>
      <w:t>e</w:t>
    </w:r>
    <w:r w:rsidRPr="0056509A">
      <w:rPr>
        <w:color w:val="A5A5A5" w:themeColor="accent3"/>
        <w:sz w:val="16"/>
        <w:szCs w:val="14"/>
      </w:rPr>
      <w:t xml:space="preserve"> NUVO </w:t>
    </w:r>
    <w:r w:rsidR="002B5A45">
      <w:rPr>
        <w:color w:val="A5A5A5" w:themeColor="accent3"/>
        <w:sz w:val="16"/>
        <w:szCs w:val="14"/>
      </w:rPr>
      <w:t>Wandlager</w:t>
    </w:r>
    <w:r w:rsidRPr="0056509A">
      <w:rPr>
        <w:color w:val="A5A5A5" w:themeColor="accent3"/>
        <w:sz w:val="16"/>
        <w:szCs w:val="14"/>
      </w:rPr>
      <w:t xml:space="preserve"> </w:t>
    </w:r>
    <w:r w:rsidRPr="0056509A">
      <w:rPr>
        <w:color w:val="A5A5A5" w:themeColor="accent3"/>
        <w:sz w:val="16"/>
        <w:szCs w:val="14"/>
        <w:lang w:val="en-US"/>
      </w:rPr>
      <w:fldChar w:fldCharType="begin"/>
    </w:r>
    <w:r w:rsidRPr="0056509A">
      <w:rPr>
        <w:color w:val="A5A5A5" w:themeColor="accent3"/>
        <w:sz w:val="16"/>
        <w:szCs w:val="14"/>
      </w:rPr>
      <w:instrText xml:space="preserve"> PAGE   \* MERGEFORMAT </w:instrText>
    </w:r>
    <w:r w:rsidRPr="0056509A">
      <w:rPr>
        <w:color w:val="A5A5A5" w:themeColor="accent3"/>
        <w:sz w:val="16"/>
        <w:szCs w:val="14"/>
        <w:lang w:val="en-US"/>
      </w:rPr>
      <w:fldChar w:fldCharType="separate"/>
    </w:r>
    <w:r w:rsidRPr="0056509A">
      <w:rPr>
        <w:color w:val="A5A5A5" w:themeColor="accent3"/>
        <w:sz w:val="16"/>
        <w:szCs w:val="14"/>
        <w:lang w:val="en-US"/>
      </w:rPr>
      <w:t>1</w:t>
    </w:r>
    <w:r w:rsidRPr="0056509A">
      <w:rPr>
        <w:color w:val="A5A5A5" w:themeColor="accent3"/>
        <w:sz w:val="16"/>
        <w:szCs w:val="14"/>
        <w:lang w:val="en-US"/>
      </w:rPr>
      <w:fldChar w:fldCharType="end"/>
    </w:r>
    <w:r w:rsidRPr="0056509A">
      <w:rPr>
        <w:rStyle w:val="Seitenzahl"/>
        <w:color w:val="A5A5A5" w:themeColor="accent3"/>
        <w:sz w:val="16"/>
        <w:szCs w:val="14"/>
      </w:rPr>
      <w:t xml:space="preserve"> </w:t>
    </w:r>
    <w:r w:rsidRPr="0056509A">
      <w:rPr>
        <w:color w:val="A5A5A5" w:themeColor="accent3"/>
        <w:sz w:val="16"/>
        <w:szCs w:val="14"/>
      </w:rPr>
      <w:t xml:space="preserve">| </w:t>
    </w:r>
    <w:sdt>
      <w:sdtPr>
        <w:rPr>
          <w:rStyle w:val="Seitenzahl"/>
          <w:color w:val="A5A5A5" w:themeColor="accent3"/>
          <w:sz w:val="16"/>
          <w:szCs w:val="14"/>
        </w:rPr>
        <w:id w:val="-1570412543"/>
        <w:docPartObj>
          <w:docPartGallery w:val="Page Numbers (Bottom of Page)"/>
          <w:docPartUnique/>
        </w:docPartObj>
      </w:sdtPr>
      <w:sdtEndPr>
        <w:rPr>
          <w:rStyle w:val="Absatz-Standardschriftart"/>
        </w:rPr>
      </w:sdtEndPr>
      <w:sdtContent>
        <w:r w:rsidRPr="0056509A">
          <w:rPr>
            <w:color w:val="A5A5A5" w:themeColor="accent3"/>
            <w:sz w:val="16"/>
            <w:szCs w:val="14"/>
            <w:lang w:val="en-US"/>
          </w:rPr>
          <w:fldChar w:fldCharType="begin"/>
        </w:r>
        <w:r w:rsidRPr="0056509A">
          <w:rPr>
            <w:color w:val="A5A5A5" w:themeColor="accent3"/>
            <w:sz w:val="16"/>
            <w:szCs w:val="14"/>
          </w:rPr>
          <w:instrText xml:space="preserve"> NUMPAGES   \* MERGEFORMAT </w:instrTex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separate"/>
        </w:r>
        <w:r w:rsidRPr="0056509A">
          <w:rPr>
            <w:color w:val="A5A5A5" w:themeColor="accent3"/>
            <w:sz w:val="16"/>
            <w:szCs w:val="14"/>
            <w:lang w:val="en-US"/>
          </w:rPr>
          <w:t>5</w:t>
        </w:r>
        <w:r w:rsidRPr="0056509A">
          <w:rPr>
            <w:color w:val="A5A5A5" w:themeColor="accent3"/>
            <w:sz w:val="16"/>
            <w:szCs w:val="14"/>
            <w:lang w:val="en-US"/>
          </w:rPr>
          <w:fldChar w:fldCharType="end"/>
        </w:r>
        <w:r w:rsidRPr="0056509A">
          <w:rPr>
            <w:color w:val="A5A5A5" w:themeColor="accent3"/>
            <w:sz w:val="16"/>
            <w:szCs w:val="14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8D552" w14:textId="77777777" w:rsidR="00652042" w:rsidRDefault="00652042" w:rsidP="00652042">
      <w:r>
        <w:separator/>
      </w:r>
    </w:p>
  </w:footnote>
  <w:footnote w:type="continuationSeparator" w:id="0">
    <w:p w14:paraId="755E0E90" w14:textId="77777777" w:rsidR="00652042" w:rsidRDefault="00652042" w:rsidP="0065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D59D" w14:textId="77777777" w:rsidR="00997D24" w:rsidRDefault="00997D24">
    <w:pPr>
      <w:pStyle w:val="Kopfzeile"/>
    </w:pPr>
  </w:p>
  <w:p w14:paraId="3444ACD2" w14:textId="77777777" w:rsidR="00997D24" w:rsidRDefault="00997D24">
    <w:pPr>
      <w:pStyle w:val="Kopfzeile"/>
    </w:pPr>
  </w:p>
  <w:p w14:paraId="49A6C463" w14:textId="77777777" w:rsidR="00997D24" w:rsidRDefault="00997D24">
    <w:pPr>
      <w:pStyle w:val="Kopfzeile"/>
    </w:pPr>
  </w:p>
  <w:p w14:paraId="1DC8EA7A" w14:textId="77777777" w:rsidR="00997D24" w:rsidRDefault="00997D24">
    <w:pPr>
      <w:pStyle w:val="Kopfzeile"/>
    </w:pPr>
  </w:p>
  <w:p w14:paraId="3FD7FC00" w14:textId="77777777" w:rsidR="00652042" w:rsidRDefault="00652042">
    <w:pPr>
      <w:pStyle w:val="Kopfzeile"/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9C5751D" wp14:editId="472A8D76">
          <wp:simplePos x="0" y="0"/>
          <wp:positionH relativeFrom="column">
            <wp:posOffset>-540385</wp:posOffset>
          </wp:positionH>
          <wp:positionV relativeFrom="page">
            <wp:posOffset>450215</wp:posOffset>
          </wp:positionV>
          <wp:extent cx="2088000" cy="18720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2"/>
    <w:rsid w:val="0000204E"/>
    <w:rsid w:val="000B6895"/>
    <w:rsid w:val="00100C08"/>
    <w:rsid w:val="00104B98"/>
    <w:rsid w:val="001B78AB"/>
    <w:rsid w:val="001F4EFC"/>
    <w:rsid w:val="00230A80"/>
    <w:rsid w:val="002B5A45"/>
    <w:rsid w:val="00402242"/>
    <w:rsid w:val="00460C30"/>
    <w:rsid w:val="00464652"/>
    <w:rsid w:val="005313D6"/>
    <w:rsid w:val="005550E5"/>
    <w:rsid w:val="0056509A"/>
    <w:rsid w:val="005C03D4"/>
    <w:rsid w:val="00637DCA"/>
    <w:rsid w:val="00652042"/>
    <w:rsid w:val="006852A5"/>
    <w:rsid w:val="007362C3"/>
    <w:rsid w:val="00764B53"/>
    <w:rsid w:val="00784119"/>
    <w:rsid w:val="007B3D15"/>
    <w:rsid w:val="008F1567"/>
    <w:rsid w:val="009449A9"/>
    <w:rsid w:val="00997D24"/>
    <w:rsid w:val="00B00AF9"/>
    <w:rsid w:val="00B05585"/>
    <w:rsid w:val="00B167AC"/>
    <w:rsid w:val="00BB7C0E"/>
    <w:rsid w:val="00C41BF0"/>
    <w:rsid w:val="00C86F49"/>
    <w:rsid w:val="00C926A0"/>
    <w:rsid w:val="00CC3CB4"/>
    <w:rsid w:val="00D91F14"/>
    <w:rsid w:val="00E45BD9"/>
    <w:rsid w:val="00E55056"/>
    <w:rsid w:val="00E66337"/>
    <w:rsid w:val="00F33116"/>
    <w:rsid w:val="00F402AD"/>
    <w:rsid w:val="00F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BF692"/>
  <w15:chartTrackingRefBased/>
  <w15:docId w15:val="{8F588037-389B-44F6-ADD5-57A2065E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7C0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2042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520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2042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20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2042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56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Stauffer</dc:creator>
  <cp:keywords/>
  <dc:description/>
  <cp:lastModifiedBy>Mark Stauffer</cp:lastModifiedBy>
  <cp:revision>5</cp:revision>
  <cp:lastPrinted>2022-11-10T15:31:00Z</cp:lastPrinted>
  <dcterms:created xsi:type="dcterms:W3CDTF">2022-11-10T10:19:00Z</dcterms:created>
  <dcterms:modified xsi:type="dcterms:W3CDTF">2022-11-10T17:06:00Z</dcterms:modified>
</cp:coreProperties>
</file>