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A096D" w14:textId="6B6D4107" w:rsidR="00652042" w:rsidRPr="00997D24" w:rsidRDefault="00997D24" w:rsidP="00652042">
      <w:pPr>
        <w:rPr>
          <w:b/>
          <w:color w:val="808080" w:themeColor="background1" w:themeShade="80"/>
        </w:rPr>
      </w:pPr>
      <w:r w:rsidRPr="00997D24">
        <w:rPr>
          <w:b/>
          <w:color w:val="808080" w:themeColor="background1" w:themeShade="80"/>
        </w:rPr>
        <w:t>Ausschreibungs</w:t>
      </w:r>
      <w:r w:rsidR="005313D6">
        <w:rPr>
          <w:b/>
          <w:color w:val="808080" w:themeColor="background1" w:themeShade="80"/>
        </w:rPr>
        <w:t>text</w:t>
      </w:r>
      <w:r w:rsidR="00637DCA">
        <w:rPr>
          <w:b/>
          <w:color w:val="808080" w:themeColor="background1" w:themeShade="80"/>
        </w:rPr>
        <w:t>e</w:t>
      </w:r>
    </w:p>
    <w:p w14:paraId="02E89DA7" w14:textId="77777777" w:rsidR="00652042" w:rsidRPr="00997D24" w:rsidRDefault="00652042" w:rsidP="00652042">
      <w:pPr>
        <w:rPr>
          <w:b/>
          <w:color w:val="DA002F"/>
          <w:sz w:val="32"/>
          <w:szCs w:val="32"/>
        </w:rPr>
      </w:pPr>
      <w:r w:rsidRPr="00997D24">
        <w:rPr>
          <w:b/>
          <w:color w:val="DA002F"/>
          <w:sz w:val="32"/>
          <w:szCs w:val="32"/>
        </w:rPr>
        <w:t>NUVO</w:t>
      </w:r>
      <w:r w:rsidRPr="00997D24">
        <w:rPr>
          <w:b/>
          <w:color w:val="DA002F"/>
          <w:sz w:val="32"/>
          <w:szCs w:val="32"/>
          <w:vertAlign w:val="superscript"/>
        </w:rPr>
        <w:t>®</w:t>
      </w:r>
      <w:r w:rsidRPr="00997D24">
        <w:rPr>
          <w:b/>
          <w:color w:val="DA002F"/>
          <w:sz w:val="32"/>
          <w:szCs w:val="32"/>
        </w:rPr>
        <w:t xml:space="preserve"> Deckenlager</w:t>
      </w:r>
    </w:p>
    <w:p w14:paraId="30F4B74E" w14:textId="77777777" w:rsidR="00652042" w:rsidRPr="00997D24" w:rsidRDefault="00997D24" w:rsidP="00652042">
      <w:pPr>
        <w:rPr>
          <w:b/>
        </w:rPr>
      </w:pPr>
      <w:r w:rsidRPr="00997D24">
        <w:rPr>
          <w:b/>
        </w:rPr>
        <w:t>Mauerwerks-Rissschutz mit optionalem Schallschutz</w:t>
      </w:r>
    </w:p>
    <w:p w14:paraId="3729088D" w14:textId="77777777" w:rsidR="00652042" w:rsidRDefault="00652042" w:rsidP="00652042">
      <w:pPr>
        <w:rPr>
          <w:b/>
          <w:color w:val="808080" w:themeColor="background1" w:themeShade="80"/>
        </w:rPr>
      </w:pPr>
    </w:p>
    <w:p w14:paraId="3C39D234" w14:textId="77777777" w:rsidR="00997D24" w:rsidRDefault="00997D24" w:rsidP="00652042">
      <w:pPr>
        <w:rPr>
          <w:b/>
          <w:color w:val="808080" w:themeColor="background1" w:themeShade="80"/>
        </w:rPr>
      </w:pPr>
    </w:p>
    <w:p w14:paraId="1141EB96" w14:textId="77777777" w:rsidR="00652042" w:rsidRPr="00652042" w:rsidRDefault="0056509A" w:rsidP="00652042">
      <w:pPr>
        <w:rPr>
          <w:b/>
          <w:color w:val="808080" w:themeColor="background1" w:themeShade="80"/>
        </w:rPr>
      </w:pPr>
      <w:r>
        <w:rPr>
          <w:b/>
          <w:color w:val="808080" w:themeColor="background1" w:themeShade="80"/>
        </w:rPr>
        <w:t>Produktenachweis</w:t>
      </w:r>
      <w:r w:rsidR="00652042" w:rsidRPr="00652042">
        <w:rPr>
          <w:b/>
          <w:color w:val="808080" w:themeColor="background1" w:themeShade="80"/>
        </w:rPr>
        <w:t xml:space="preserve"> Schweiz</w:t>
      </w:r>
    </w:p>
    <w:p w14:paraId="28F7930A" w14:textId="77777777" w:rsidR="00652042" w:rsidRDefault="00652042" w:rsidP="00652042">
      <w:r>
        <w:t>Stauffer Schallschutz + Akustik</w:t>
      </w:r>
    </w:p>
    <w:p w14:paraId="3CD0AD4A" w14:textId="77777777" w:rsidR="00652042" w:rsidRDefault="00652042" w:rsidP="00652042">
      <w:proofErr w:type="spellStart"/>
      <w:r>
        <w:t>Hobacherstrasse</w:t>
      </w:r>
      <w:proofErr w:type="spellEnd"/>
      <w:r>
        <w:t xml:space="preserve"> 13</w:t>
      </w:r>
    </w:p>
    <w:p w14:paraId="2C94D4BD" w14:textId="77777777" w:rsidR="00652042" w:rsidRDefault="00652042" w:rsidP="00652042">
      <w:r>
        <w:t>8913 Ottenbach</w:t>
      </w:r>
    </w:p>
    <w:p w14:paraId="64B21CDE" w14:textId="77777777" w:rsidR="00652042" w:rsidRDefault="00652042" w:rsidP="00652042">
      <w:r>
        <w:t>Schweiz</w:t>
      </w:r>
    </w:p>
    <w:p w14:paraId="200A520F" w14:textId="77777777" w:rsidR="00652042" w:rsidRDefault="00652042" w:rsidP="00652042">
      <w:r>
        <w:t>+41 44 761 61 61</w:t>
      </w:r>
    </w:p>
    <w:p w14:paraId="46FAC205" w14:textId="77777777" w:rsidR="00652042" w:rsidRDefault="00652042" w:rsidP="00652042">
      <w:r>
        <w:t>info@stauffer.ch</w:t>
      </w:r>
    </w:p>
    <w:p w14:paraId="1CF218FA" w14:textId="77777777" w:rsidR="00652042" w:rsidRDefault="00652042" w:rsidP="00652042">
      <w:r>
        <w:t>www.stauffer.ch</w:t>
      </w:r>
    </w:p>
    <w:p w14:paraId="0EB4FC86" w14:textId="77777777" w:rsidR="00652042" w:rsidRDefault="00652042" w:rsidP="00652042"/>
    <w:p w14:paraId="50486204" w14:textId="77777777" w:rsidR="00652042" w:rsidRPr="00764B53" w:rsidRDefault="0056509A" w:rsidP="00652042">
      <w:pPr>
        <w:rPr>
          <w:b/>
          <w:color w:val="808080" w:themeColor="background1" w:themeShade="80"/>
        </w:rPr>
      </w:pPr>
      <w:r w:rsidRPr="00764B53">
        <w:rPr>
          <w:b/>
          <w:color w:val="808080" w:themeColor="background1" w:themeShade="80"/>
        </w:rPr>
        <w:t>Produktenachweis</w:t>
      </w:r>
      <w:r w:rsidR="00652042" w:rsidRPr="00764B53">
        <w:rPr>
          <w:b/>
          <w:color w:val="808080" w:themeColor="background1" w:themeShade="80"/>
        </w:rPr>
        <w:t xml:space="preserve"> Deutschland, Österreich, EU</w:t>
      </w:r>
    </w:p>
    <w:p w14:paraId="03E51C48" w14:textId="77777777" w:rsidR="00652042" w:rsidRDefault="00652042" w:rsidP="00652042">
      <w:r>
        <w:t>Stauffer Schallschutz + Akustik</w:t>
      </w:r>
    </w:p>
    <w:p w14:paraId="077AAE0E" w14:textId="77777777" w:rsidR="00652042" w:rsidRDefault="00652042" w:rsidP="00652042">
      <w:proofErr w:type="spellStart"/>
      <w:r>
        <w:t>Hauensteinstrasse</w:t>
      </w:r>
      <w:proofErr w:type="spellEnd"/>
      <w:r>
        <w:t xml:space="preserve"> 74</w:t>
      </w:r>
    </w:p>
    <w:p w14:paraId="087415E6" w14:textId="77777777" w:rsidR="00652042" w:rsidRDefault="00652042" w:rsidP="00652042">
      <w:r>
        <w:t>79713 Bad Säckingen</w:t>
      </w:r>
    </w:p>
    <w:p w14:paraId="6878BE9E" w14:textId="77777777" w:rsidR="00652042" w:rsidRDefault="00652042" w:rsidP="00652042">
      <w:r>
        <w:t>Deutschland</w:t>
      </w:r>
    </w:p>
    <w:p w14:paraId="7B3597B9" w14:textId="77777777" w:rsidR="00652042" w:rsidRDefault="00652042" w:rsidP="00652042">
      <w:r>
        <w:t>+49 7761 91 96 97</w:t>
      </w:r>
    </w:p>
    <w:p w14:paraId="520A9CBA" w14:textId="77777777" w:rsidR="00652042" w:rsidRDefault="00652042" w:rsidP="00652042">
      <w:r>
        <w:t>info@stauffer.de</w:t>
      </w:r>
    </w:p>
    <w:p w14:paraId="7C2B639C" w14:textId="77777777" w:rsidR="00652042" w:rsidRDefault="00652042" w:rsidP="00652042">
      <w:r>
        <w:t>www.stauffer.de</w:t>
      </w:r>
    </w:p>
    <w:p w14:paraId="279941EC" w14:textId="77777777" w:rsidR="00652042" w:rsidRDefault="00652042" w:rsidP="00652042">
      <w:bookmarkStart w:id="0" w:name="_GoBack"/>
      <w:bookmarkEnd w:id="0"/>
    </w:p>
    <w:tbl>
      <w:tblPr>
        <w:tblStyle w:val="Tabellenraster"/>
        <w:tblW w:w="9493" w:type="dxa"/>
        <w:tblInd w:w="5" w:type="dxa"/>
        <w:tblLayout w:type="fixed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967"/>
        <w:gridCol w:w="5124"/>
        <w:gridCol w:w="850"/>
        <w:gridCol w:w="851"/>
        <w:gridCol w:w="850"/>
        <w:gridCol w:w="851"/>
      </w:tblGrid>
      <w:tr w:rsidR="00997D24" w14:paraId="48DB18C5" w14:textId="77777777" w:rsidTr="0056509A">
        <w:trPr>
          <w:cantSplit/>
          <w:tblHeader/>
        </w:trPr>
        <w:tc>
          <w:tcPr>
            <w:tcW w:w="967" w:type="dxa"/>
            <w:tcBorders>
              <w:top w:val="nil"/>
              <w:left w:val="nil"/>
              <w:bottom w:val="single" w:sz="4" w:space="0" w:color="DA002F"/>
              <w:right w:val="single" w:sz="24" w:space="0" w:color="FFFFFF" w:themeColor="background1"/>
            </w:tcBorders>
            <w:vAlign w:val="center"/>
          </w:tcPr>
          <w:p w14:paraId="3D82C417" w14:textId="77777777" w:rsidR="00997D24" w:rsidRPr="00997D24" w:rsidRDefault="00997D24" w:rsidP="005550E5">
            <w:pPr>
              <w:jc w:val="center"/>
              <w:rPr>
                <w:rFonts w:cs="Arial"/>
              </w:rPr>
            </w:pPr>
            <w:r w:rsidRPr="00997D24">
              <w:rPr>
                <w:rFonts w:cs="Arial"/>
              </w:rPr>
              <w:t>Position</w:t>
            </w:r>
          </w:p>
        </w:tc>
        <w:tc>
          <w:tcPr>
            <w:tcW w:w="5124" w:type="dxa"/>
            <w:tcBorders>
              <w:top w:val="nil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  <w:vAlign w:val="center"/>
          </w:tcPr>
          <w:p w14:paraId="5CA97986" w14:textId="77777777" w:rsidR="00997D24" w:rsidRPr="00997D24" w:rsidRDefault="00997D24" w:rsidP="00997D24">
            <w:pPr>
              <w:rPr>
                <w:rFonts w:cs="Arial"/>
              </w:rPr>
            </w:pPr>
            <w:r w:rsidRPr="00997D24">
              <w:rPr>
                <w:rFonts w:cs="Arial"/>
              </w:rPr>
              <w:t>Leistungsumfang</w:t>
            </w:r>
          </w:p>
        </w:tc>
        <w:tc>
          <w:tcPr>
            <w:tcW w:w="850" w:type="dxa"/>
            <w:tcBorders>
              <w:top w:val="nil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  <w:vAlign w:val="center"/>
          </w:tcPr>
          <w:p w14:paraId="6CA7FB58" w14:textId="77777777" w:rsidR="00997D24" w:rsidRPr="00997D24" w:rsidRDefault="00997D24" w:rsidP="005550E5">
            <w:pPr>
              <w:jc w:val="center"/>
              <w:rPr>
                <w:rFonts w:cs="Arial"/>
              </w:rPr>
            </w:pPr>
            <w:r w:rsidRPr="00997D24">
              <w:rPr>
                <w:rFonts w:cs="Arial"/>
              </w:rPr>
              <w:t>Menge</w:t>
            </w:r>
          </w:p>
        </w:tc>
        <w:tc>
          <w:tcPr>
            <w:tcW w:w="851" w:type="dxa"/>
            <w:tcBorders>
              <w:top w:val="nil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  <w:vAlign w:val="center"/>
          </w:tcPr>
          <w:p w14:paraId="03624DDE" w14:textId="77777777" w:rsidR="00997D24" w:rsidRPr="00997D24" w:rsidRDefault="00997D24" w:rsidP="005550E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Einheit</w:t>
            </w:r>
          </w:p>
        </w:tc>
        <w:tc>
          <w:tcPr>
            <w:tcW w:w="850" w:type="dxa"/>
            <w:tcBorders>
              <w:top w:val="nil"/>
              <w:left w:val="single" w:sz="24" w:space="0" w:color="FFFFFF" w:themeColor="background1"/>
              <w:bottom w:val="single" w:sz="4" w:space="0" w:color="DA002F"/>
              <w:right w:val="nil"/>
            </w:tcBorders>
            <w:vAlign w:val="center"/>
          </w:tcPr>
          <w:p w14:paraId="6D51EA87" w14:textId="77777777" w:rsidR="00997D24" w:rsidRPr="00997D24" w:rsidRDefault="00997D24" w:rsidP="005550E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Preis</w:t>
            </w:r>
          </w:p>
        </w:tc>
        <w:tc>
          <w:tcPr>
            <w:tcW w:w="851" w:type="dxa"/>
            <w:tcBorders>
              <w:top w:val="nil"/>
              <w:left w:val="single" w:sz="24" w:space="0" w:color="FFFFFF" w:themeColor="background1"/>
              <w:bottom w:val="single" w:sz="4" w:space="0" w:color="DA002F"/>
              <w:right w:val="nil"/>
            </w:tcBorders>
            <w:vAlign w:val="center"/>
          </w:tcPr>
          <w:p w14:paraId="7A9F35AD" w14:textId="77777777" w:rsidR="00997D24" w:rsidRPr="00997D24" w:rsidRDefault="00997D24" w:rsidP="005550E5">
            <w:pPr>
              <w:jc w:val="center"/>
              <w:rPr>
                <w:rFonts w:cs="Arial"/>
              </w:rPr>
            </w:pPr>
            <w:r w:rsidRPr="00997D24">
              <w:rPr>
                <w:rFonts w:cs="Arial"/>
              </w:rPr>
              <w:t>Total</w:t>
            </w:r>
          </w:p>
        </w:tc>
      </w:tr>
      <w:tr w:rsidR="00997D24" w:rsidRPr="00CE21B6" w14:paraId="469A4B3E" w14:textId="77777777" w:rsidTr="0056509A">
        <w:trPr>
          <w:cantSplit/>
        </w:trPr>
        <w:tc>
          <w:tcPr>
            <w:tcW w:w="967" w:type="dxa"/>
            <w:tcBorders>
              <w:top w:val="single" w:sz="4" w:space="0" w:color="DA002F"/>
              <w:left w:val="nil"/>
              <w:bottom w:val="single" w:sz="4" w:space="0" w:color="DA002F"/>
              <w:right w:val="single" w:sz="24" w:space="0" w:color="FFFFFF" w:themeColor="background1"/>
            </w:tcBorders>
          </w:tcPr>
          <w:p w14:paraId="18521F33" w14:textId="77777777" w:rsidR="00997D24" w:rsidRPr="0056509A" w:rsidRDefault="00997D24" w:rsidP="0056509A">
            <w:pPr>
              <w:jc w:val="center"/>
              <w:rPr>
                <w:rFonts w:cs="Arial"/>
              </w:rPr>
            </w:pPr>
            <w:r w:rsidRPr="00997D24">
              <w:rPr>
                <w:rFonts w:cs="Arial"/>
              </w:rPr>
              <w:t>1</w:t>
            </w:r>
          </w:p>
        </w:tc>
        <w:tc>
          <w:tcPr>
            <w:tcW w:w="5124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2183B501" w14:textId="77777777" w:rsidR="00997D24" w:rsidRPr="00784119" w:rsidRDefault="00784119" w:rsidP="00997D24">
            <w:pPr>
              <w:rPr>
                <w:rFonts w:cs="Arial"/>
                <w:b/>
              </w:rPr>
            </w:pPr>
            <w:r w:rsidRPr="00784119">
              <w:rPr>
                <w:rFonts w:cs="Arial"/>
                <w:b/>
              </w:rPr>
              <w:t>NUVO Deckenlager DL-A</w:t>
            </w:r>
          </w:p>
          <w:p w14:paraId="54C3BA28" w14:textId="77777777" w:rsidR="00997D24" w:rsidRPr="00997D24" w:rsidRDefault="00997D24" w:rsidP="00997D24">
            <w:pPr>
              <w:rPr>
                <w:rFonts w:cs="Arial"/>
              </w:rPr>
            </w:pPr>
          </w:p>
          <w:p w14:paraId="73C985B7" w14:textId="77777777" w:rsidR="00997D24" w:rsidRDefault="00C86F49" w:rsidP="00997D24">
            <w:pPr>
              <w:rPr>
                <w:rFonts w:cs="Arial"/>
              </w:rPr>
            </w:pPr>
            <w:r w:rsidRPr="00C86F49">
              <w:rPr>
                <w:rFonts w:cs="Arial"/>
              </w:rPr>
              <w:t xml:space="preserve">Tragendes Deformationslager für Rissschutz durch Schub und Deckenverdrehung, schalldämmend, Kern aus dauerelastischem Vollgummi, Härte 65° </w:t>
            </w:r>
            <w:proofErr w:type="spellStart"/>
            <w:r w:rsidRPr="00C86F49">
              <w:rPr>
                <w:rFonts w:cs="Arial"/>
              </w:rPr>
              <w:t>Shore</w:t>
            </w:r>
            <w:proofErr w:type="spellEnd"/>
            <w:r w:rsidRPr="00C86F49">
              <w:rPr>
                <w:rFonts w:cs="Arial"/>
              </w:rPr>
              <w:t xml:space="preserve"> A, Seitenbahnen aus geschlossenzelligem PE</w:t>
            </w:r>
          </w:p>
          <w:p w14:paraId="151BC0FC" w14:textId="77777777" w:rsidR="00C86F49" w:rsidRPr="00997D24" w:rsidRDefault="00C86F49" w:rsidP="00997D24">
            <w:pPr>
              <w:rPr>
                <w:rFonts w:cs="Arial"/>
              </w:rPr>
            </w:pPr>
          </w:p>
          <w:p w14:paraId="64C72EA1" w14:textId="77777777" w:rsidR="00997D24" w:rsidRPr="00997D24" w:rsidRDefault="00997D24" w:rsidP="00997D24">
            <w:pPr>
              <w:rPr>
                <w:rFonts w:cs="Arial"/>
              </w:rPr>
            </w:pPr>
            <w:r w:rsidRPr="00997D24">
              <w:rPr>
                <w:rFonts w:cs="Arial"/>
              </w:rPr>
              <w:t xml:space="preserve">Fabrikat: </w:t>
            </w:r>
            <w:r w:rsidR="00784119" w:rsidRPr="00784119">
              <w:rPr>
                <w:rFonts w:cs="Arial"/>
                <w:b/>
                <w:bCs/>
              </w:rPr>
              <w:t>STAUFFER NUVO Deckenlager</w:t>
            </w:r>
            <w:r w:rsidRPr="00997D24">
              <w:rPr>
                <w:rFonts w:cs="Arial"/>
              </w:rPr>
              <w:t xml:space="preserve"> </w:t>
            </w:r>
          </w:p>
          <w:p w14:paraId="4854C156" w14:textId="77777777" w:rsidR="00997D24" w:rsidRPr="00997D24" w:rsidRDefault="00997D24" w:rsidP="00997D24">
            <w:pPr>
              <w:rPr>
                <w:rFonts w:cs="Arial"/>
              </w:rPr>
            </w:pPr>
            <w:r w:rsidRPr="00997D24">
              <w:rPr>
                <w:rFonts w:cs="Arial"/>
              </w:rPr>
              <w:t xml:space="preserve">Typ: </w:t>
            </w:r>
            <w:r w:rsidR="00784119" w:rsidRPr="00784119">
              <w:rPr>
                <w:rFonts w:cs="Arial"/>
                <w:b/>
                <w:bCs/>
              </w:rPr>
              <w:t>DL-A</w:t>
            </w:r>
          </w:p>
          <w:p w14:paraId="7689DAD4" w14:textId="77777777" w:rsidR="00997D24" w:rsidRDefault="00997D24" w:rsidP="00997D24">
            <w:pPr>
              <w:rPr>
                <w:rFonts w:cs="Arial"/>
              </w:rPr>
            </w:pPr>
            <w:r w:rsidRPr="00997D24">
              <w:rPr>
                <w:rFonts w:cs="Arial"/>
              </w:rPr>
              <w:t xml:space="preserve">Dicke: </w:t>
            </w:r>
            <w:r w:rsidR="00784119">
              <w:rPr>
                <w:rFonts w:cs="Arial"/>
              </w:rPr>
              <w:t>5</w:t>
            </w:r>
            <w:r w:rsidRPr="00997D24">
              <w:rPr>
                <w:rFonts w:cs="Arial"/>
              </w:rPr>
              <w:t xml:space="preserve"> mm</w:t>
            </w:r>
          </w:p>
          <w:p w14:paraId="219CE802" w14:textId="6C68C4DA" w:rsidR="00C86F49" w:rsidRDefault="00464652" w:rsidP="00997D24">
            <w:pPr>
              <w:rPr>
                <w:rFonts w:cs="Arial"/>
              </w:rPr>
            </w:pPr>
            <w:r>
              <w:rPr>
                <w:rFonts w:cs="Arial"/>
              </w:rPr>
              <w:t xml:space="preserve">Kernbreite: </w:t>
            </w:r>
            <w:r w:rsidR="00637DCA">
              <w:rPr>
                <w:rFonts w:cs="Arial"/>
              </w:rPr>
              <w:t>___</w:t>
            </w:r>
            <w:r>
              <w:rPr>
                <w:rFonts w:cs="Arial"/>
              </w:rPr>
              <w:t xml:space="preserve"> mm</w:t>
            </w:r>
          </w:p>
          <w:p w14:paraId="1B7D6B45" w14:textId="20039231" w:rsidR="00464652" w:rsidRDefault="00464652" w:rsidP="00997D24">
            <w:pPr>
              <w:rPr>
                <w:rFonts w:cs="Arial"/>
              </w:rPr>
            </w:pPr>
            <w:r>
              <w:rPr>
                <w:rFonts w:cs="Arial"/>
              </w:rPr>
              <w:t xml:space="preserve">Lagerbreite: </w:t>
            </w:r>
            <w:r w:rsidR="00637DCA">
              <w:rPr>
                <w:rFonts w:cs="Arial"/>
              </w:rPr>
              <w:t>___</w:t>
            </w:r>
            <w:r>
              <w:rPr>
                <w:rFonts w:cs="Arial"/>
              </w:rPr>
              <w:t xml:space="preserve"> mm </w:t>
            </w:r>
          </w:p>
          <w:p w14:paraId="3589080A" w14:textId="0B6155F9" w:rsidR="00C86F49" w:rsidRDefault="00464652" w:rsidP="00997D24">
            <w:pPr>
              <w:rPr>
                <w:rFonts w:cs="Arial"/>
              </w:rPr>
            </w:pPr>
            <w:r>
              <w:rPr>
                <w:rFonts w:cs="Arial"/>
              </w:rPr>
              <w:t xml:space="preserve">Belastung: </w:t>
            </w:r>
            <w:r w:rsidR="00637DCA">
              <w:rPr>
                <w:rFonts w:cs="Arial"/>
              </w:rPr>
              <w:t>___</w:t>
            </w:r>
            <w:r>
              <w:rPr>
                <w:rFonts w:cs="Arial"/>
              </w:rPr>
              <w:t xml:space="preserve"> kN/m1</w:t>
            </w:r>
          </w:p>
          <w:p w14:paraId="65063688" w14:textId="77777777" w:rsidR="00C86F49" w:rsidRDefault="00C86F49" w:rsidP="00997D24">
            <w:pPr>
              <w:rPr>
                <w:rFonts w:cs="Arial"/>
              </w:rPr>
            </w:pPr>
            <w:r>
              <w:rPr>
                <w:rFonts w:cs="Arial"/>
              </w:rPr>
              <w:t xml:space="preserve">Schubaufnahme dauerhaft: </w:t>
            </w:r>
            <w:r w:rsidRPr="00C86F49">
              <w:rPr>
                <w:rFonts w:cs="Arial"/>
              </w:rPr>
              <w:t>±2.5 mm</w:t>
            </w:r>
          </w:p>
          <w:p w14:paraId="3A66E383" w14:textId="77777777" w:rsidR="00997D24" w:rsidRDefault="00C86F49" w:rsidP="00997D24">
            <w:pPr>
              <w:rPr>
                <w:rFonts w:cs="Arial"/>
              </w:rPr>
            </w:pPr>
            <w:r>
              <w:rPr>
                <w:rFonts w:cs="Arial"/>
              </w:rPr>
              <w:t xml:space="preserve">Schubaufnahme </w:t>
            </w:r>
            <w:r w:rsidR="007362C3">
              <w:rPr>
                <w:rFonts w:cs="Arial"/>
              </w:rPr>
              <w:t>temporär</w:t>
            </w:r>
            <w:r>
              <w:rPr>
                <w:rFonts w:cs="Arial"/>
              </w:rPr>
              <w:t xml:space="preserve">: </w:t>
            </w:r>
            <w:r w:rsidRPr="00C86F49">
              <w:rPr>
                <w:rFonts w:cs="Arial"/>
              </w:rPr>
              <w:t>±2.5 mm</w:t>
            </w:r>
          </w:p>
          <w:p w14:paraId="1832E5D8" w14:textId="77777777" w:rsidR="00104B98" w:rsidRDefault="00104B98" w:rsidP="00997D24">
            <w:pPr>
              <w:rPr>
                <w:rFonts w:cs="Arial"/>
              </w:rPr>
            </w:pPr>
            <w:r>
              <w:rPr>
                <w:rFonts w:cs="Arial"/>
              </w:rPr>
              <w:t>Lastübertragung: zentriert</w:t>
            </w:r>
          </w:p>
          <w:p w14:paraId="598DFA1E" w14:textId="77777777" w:rsidR="006852A5" w:rsidRDefault="006852A5" w:rsidP="005313D6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Wandtyp</w:t>
            </w:r>
            <w:proofErr w:type="spellEnd"/>
            <w:r>
              <w:rPr>
                <w:rFonts w:cs="Arial"/>
              </w:rPr>
              <w:t>: tragend</w:t>
            </w:r>
          </w:p>
          <w:p w14:paraId="13E261F3" w14:textId="4B324F96" w:rsidR="0000204E" w:rsidRPr="0000204E" w:rsidRDefault="00F33116" w:rsidP="0000204E">
            <w:pPr>
              <w:rPr>
                <w:rFonts w:cs="Arial"/>
              </w:rPr>
            </w:pPr>
            <w:r>
              <w:rPr>
                <w:rFonts w:cs="Arial"/>
              </w:rPr>
              <w:t xml:space="preserve">Wanddicke: </w:t>
            </w:r>
            <w:r w:rsidR="00637DCA">
              <w:rPr>
                <w:rFonts w:cs="Arial"/>
              </w:rPr>
              <w:t>___</w:t>
            </w:r>
            <w:r>
              <w:rPr>
                <w:rFonts w:cs="Arial"/>
              </w:rPr>
              <w:t xml:space="preserve"> mm</w:t>
            </w:r>
          </w:p>
          <w:p w14:paraId="7FA7A0E4" w14:textId="6ED46910" w:rsidR="0000204E" w:rsidRPr="0000204E" w:rsidRDefault="0000204E" w:rsidP="0000204E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1AAC9D9D" w14:textId="77777777" w:rsidR="00997D24" w:rsidRPr="00997D24" w:rsidRDefault="00997D24" w:rsidP="005550E5">
            <w:pPr>
              <w:jc w:val="right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6B2745C2" w14:textId="5641EA60" w:rsidR="00997D24" w:rsidRPr="00997D24" w:rsidRDefault="00764B53" w:rsidP="00997D24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850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nil"/>
            </w:tcBorders>
          </w:tcPr>
          <w:p w14:paraId="5CAC0661" w14:textId="77777777" w:rsidR="00997D24" w:rsidRPr="00997D24" w:rsidRDefault="00997D24" w:rsidP="005550E5">
            <w:pPr>
              <w:jc w:val="right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nil"/>
            </w:tcBorders>
          </w:tcPr>
          <w:p w14:paraId="4E7DAE73" w14:textId="77777777" w:rsidR="00997D24" w:rsidRPr="00997D24" w:rsidRDefault="00997D24" w:rsidP="005550E5">
            <w:pPr>
              <w:jc w:val="right"/>
              <w:rPr>
                <w:rFonts w:cs="Arial"/>
              </w:rPr>
            </w:pPr>
          </w:p>
        </w:tc>
      </w:tr>
      <w:tr w:rsidR="00C86F49" w:rsidRPr="00CE21B6" w14:paraId="77569EFE" w14:textId="77777777" w:rsidTr="0056509A">
        <w:trPr>
          <w:cantSplit/>
        </w:trPr>
        <w:tc>
          <w:tcPr>
            <w:tcW w:w="967" w:type="dxa"/>
            <w:tcBorders>
              <w:top w:val="single" w:sz="4" w:space="0" w:color="DA002F"/>
              <w:left w:val="nil"/>
              <w:bottom w:val="single" w:sz="4" w:space="0" w:color="DA002F"/>
              <w:right w:val="single" w:sz="24" w:space="0" w:color="FFFFFF" w:themeColor="background1"/>
            </w:tcBorders>
            <w:shd w:val="clear" w:color="auto" w:fill="auto"/>
          </w:tcPr>
          <w:p w14:paraId="28455EB8" w14:textId="77777777" w:rsidR="00C86F49" w:rsidRPr="00997D24" w:rsidRDefault="00C86F49" w:rsidP="00C86F4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2</w:t>
            </w:r>
          </w:p>
        </w:tc>
        <w:tc>
          <w:tcPr>
            <w:tcW w:w="5124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  <w:shd w:val="clear" w:color="auto" w:fill="auto"/>
          </w:tcPr>
          <w:p w14:paraId="084F807B" w14:textId="77777777" w:rsidR="00C86F49" w:rsidRPr="00784119" w:rsidRDefault="00C86F49" w:rsidP="00C86F49">
            <w:pPr>
              <w:rPr>
                <w:rFonts w:cs="Arial"/>
                <w:b/>
              </w:rPr>
            </w:pPr>
            <w:r w:rsidRPr="00784119">
              <w:rPr>
                <w:rFonts w:cs="Arial"/>
                <w:b/>
              </w:rPr>
              <w:t>NUVO Deckenlager DL-</w:t>
            </w:r>
            <w:r>
              <w:rPr>
                <w:rFonts w:cs="Arial"/>
                <w:b/>
              </w:rPr>
              <w:t>B</w:t>
            </w:r>
          </w:p>
          <w:p w14:paraId="6D0094AB" w14:textId="77777777" w:rsidR="00C86F49" w:rsidRPr="00997D24" w:rsidRDefault="00C86F49" w:rsidP="00C86F49">
            <w:pPr>
              <w:rPr>
                <w:rFonts w:cs="Arial"/>
              </w:rPr>
            </w:pPr>
          </w:p>
          <w:p w14:paraId="4A5467D8" w14:textId="77777777" w:rsidR="00C86F49" w:rsidRDefault="00C86F49" w:rsidP="00C86F49">
            <w:pPr>
              <w:rPr>
                <w:rFonts w:cs="Arial"/>
              </w:rPr>
            </w:pPr>
            <w:r w:rsidRPr="00C86F49">
              <w:rPr>
                <w:rFonts w:cs="Arial"/>
              </w:rPr>
              <w:t xml:space="preserve">Tragendes Deformationslager für Rissschutz durch Schub und Deckenverdrehung, schalldämmend, Kern aus dauerelastischem Vollgummi, Härte 65° </w:t>
            </w:r>
            <w:proofErr w:type="spellStart"/>
            <w:r w:rsidRPr="00C86F49">
              <w:rPr>
                <w:rFonts w:cs="Arial"/>
              </w:rPr>
              <w:t>Shore</w:t>
            </w:r>
            <w:proofErr w:type="spellEnd"/>
            <w:r w:rsidRPr="00C86F49">
              <w:rPr>
                <w:rFonts w:cs="Arial"/>
              </w:rPr>
              <w:t xml:space="preserve"> A, Seitenbahnen aus geschlossenzelligem PE</w:t>
            </w:r>
          </w:p>
          <w:p w14:paraId="2320AFE6" w14:textId="77777777" w:rsidR="00C86F49" w:rsidRPr="00997D24" w:rsidRDefault="00C86F49" w:rsidP="00C86F49">
            <w:pPr>
              <w:rPr>
                <w:rFonts w:cs="Arial"/>
              </w:rPr>
            </w:pPr>
          </w:p>
          <w:p w14:paraId="3808C9A5" w14:textId="77777777" w:rsidR="00C86F49" w:rsidRPr="00997D24" w:rsidRDefault="00C86F49" w:rsidP="00C86F49">
            <w:pPr>
              <w:rPr>
                <w:rFonts w:cs="Arial"/>
              </w:rPr>
            </w:pPr>
            <w:r w:rsidRPr="00997D24">
              <w:rPr>
                <w:rFonts w:cs="Arial"/>
              </w:rPr>
              <w:t xml:space="preserve">Fabrikat: </w:t>
            </w:r>
            <w:r w:rsidRPr="00784119">
              <w:rPr>
                <w:rFonts w:cs="Arial"/>
                <w:b/>
                <w:bCs/>
              </w:rPr>
              <w:t>STAUFFER NUVO Deckenlager</w:t>
            </w:r>
            <w:r w:rsidRPr="00997D24">
              <w:rPr>
                <w:rFonts w:cs="Arial"/>
              </w:rPr>
              <w:t xml:space="preserve"> </w:t>
            </w:r>
          </w:p>
          <w:p w14:paraId="442C9688" w14:textId="77777777" w:rsidR="00C86F49" w:rsidRPr="00997D24" w:rsidRDefault="00C86F49" w:rsidP="00C86F49">
            <w:pPr>
              <w:rPr>
                <w:rFonts w:cs="Arial"/>
              </w:rPr>
            </w:pPr>
            <w:r w:rsidRPr="00997D24">
              <w:rPr>
                <w:rFonts w:cs="Arial"/>
              </w:rPr>
              <w:t xml:space="preserve">Typ: </w:t>
            </w:r>
            <w:r w:rsidRPr="00784119">
              <w:rPr>
                <w:rFonts w:cs="Arial"/>
                <w:b/>
                <w:bCs/>
              </w:rPr>
              <w:t>DL-</w:t>
            </w:r>
            <w:r>
              <w:rPr>
                <w:rFonts w:cs="Arial"/>
                <w:b/>
                <w:bCs/>
              </w:rPr>
              <w:t>B</w:t>
            </w:r>
          </w:p>
          <w:p w14:paraId="7D97C634" w14:textId="77777777" w:rsidR="00C86F49" w:rsidRDefault="00C86F49" w:rsidP="00C86F49">
            <w:pPr>
              <w:rPr>
                <w:rFonts w:cs="Arial"/>
              </w:rPr>
            </w:pPr>
            <w:r w:rsidRPr="00997D24">
              <w:rPr>
                <w:rFonts w:cs="Arial"/>
              </w:rPr>
              <w:t xml:space="preserve">Dicke: </w:t>
            </w:r>
            <w:r>
              <w:rPr>
                <w:rFonts w:cs="Arial"/>
              </w:rPr>
              <w:t>10</w:t>
            </w:r>
            <w:r w:rsidRPr="00997D24">
              <w:rPr>
                <w:rFonts w:cs="Arial"/>
              </w:rPr>
              <w:t xml:space="preserve"> mm</w:t>
            </w:r>
          </w:p>
          <w:p w14:paraId="16E2454C" w14:textId="021F8742" w:rsidR="00E45BD9" w:rsidRDefault="00C86F49" w:rsidP="00C86F49">
            <w:pPr>
              <w:rPr>
                <w:rFonts w:cs="Arial"/>
              </w:rPr>
            </w:pPr>
            <w:r>
              <w:rPr>
                <w:rFonts w:cs="Arial"/>
              </w:rPr>
              <w:t xml:space="preserve">Kernbreite: </w:t>
            </w:r>
            <w:r w:rsidR="00637DCA">
              <w:rPr>
                <w:rFonts w:cs="Arial"/>
              </w:rPr>
              <w:t>___</w:t>
            </w:r>
            <w:r>
              <w:rPr>
                <w:rFonts w:cs="Arial"/>
              </w:rPr>
              <w:t xml:space="preserve"> mm</w:t>
            </w:r>
          </w:p>
          <w:p w14:paraId="429BC12F" w14:textId="488C5232" w:rsidR="00C86F49" w:rsidRDefault="00C86F49" w:rsidP="00C86F49">
            <w:pPr>
              <w:rPr>
                <w:rFonts w:cs="Arial"/>
              </w:rPr>
            </w:pPr>
            <w:r>
              <w:rPr>
                <w:rFonts w:cs="Arial"/>
              </w:rPr>
              <w:t xml:space="preserve">Lagerbreite: </w:t>
            </w:r>
            <w:r w:rsidR="00637DCA">
              <w:rPr>
                <w:rFonts w:cs="Arial"/>
              </w:rPr>
              <w:t>___</w:t>
            </w:r>
            <w:r>
              <w:rPr>
                <w:rFonts w:cs="Arial"/>
              </w:rPr>
              <w:t xml:space="preserve"> mm</w:t>
            </w:r>
          </w:p>
          <w:p w14:paraId="1E22B962" w14:textId="3451055D" w:rsidR="00F33116" w:rsidRDefault="00F33116" w:rsidP="00C86F49">
            <w:pPr>
              <w:rPr>
                <w:rFonts w:cs="Arial"/>
              </w:rPr>
            </w:pPr>
            <w:r>
              <w:rPr>
                <w:rFonts w:cs="Arial"/>
              </w:rPr>
              <w:t xml:space="preserve">Belastung: </w:t>
            </w:r>
            <w:r w:rsidR="00637DCA">
              <w:rPr>
                <w:rFonts w:cs="Arial"/>
              </w:rPr>
              <w:t>___</w:t>
            </w:r>
            <w:r>
              <w:rPr>
                <w:rFonts w:cs="Arial"/>
              </w:rPr>
              <w:t xml:space="preserve"> kN/m1</w:t>
            </w:r>
          </w:p>
          <w:p w14:paraId="6C4F117F" w14:textId="77777777" w:rsidR="00104B98" w:rsidRDefault="00104B98" w:rsidP="00104B98">
            <w:pPr>
              <w:rPr>
                <w:rFonts w:cs="Arial"/>
              </w:rPr>
            </w:pPr>
            <w:r>
              <w:rPr>
                <w:rFonts w:cs="Arial"/>
              </w:rPr>
              <w:t>Lastübertragung: zentriert</w:t>
            </w:r>
          </w:p>
          <w:p w14:paraId="4D12D902" w14:textId="660242D9" w:rsidR="005313D6" w:rsidRDefault="00C86F49" w:rsidP="00C86F49">
            <w:pPr>
              <w:rPr>
                <w:rFonts w:cs="Arial"/>
              </w:rPr>
            </w:pPr>
            <w:r>
              <w:rPr>
                <w:rFonts w:cs="Arial"/>
              </w:rPr>
              <w:t xml:space="preserve">Belastung: </w:t>
            </w:r>
            <w:r w:rsidR="00637DCA">
              <w:rPr>
                <w:rFonts w:cs="Arial"/>
              </w:rPr>
              <w:t>___</w:t>
            </w:r>
            <w:r w:rsidR="00637DC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kN/m1</w:t>
            </w:r>
          </w:p>
          <w:p w14:paraId="7598BAC1" w14:textId="77777777" w:rsidR="00E45BD9" w:rsidRDefault="00C86F49" w:rsidP="00C86F49">
            <w:pPr>
              <w:rPr>
                <w:rFonts w:cs="Arial"/>
              </w:rPr>
            </w:pPr>
            <w:r>
              <w:rPr>
                <w:rFonts w:cs="Arial"/>
              </w:rPr>
              <w:t xml:space="preserve">Schubaufnahme dauerhaft: </w:t>
            </w:r>
            <w:r w:rsidRPr="00C86F49">
              <w:rPr>
                <w:rFonts w:cs="Arial"/>
              </w:rPr>
              <w:t>±5 mm</w:t>
            </w:r>
          </w:p>
          <w:p w14:paraId="043FD967" w14:textId="09AAB970" w:rsidR="00C86F49" w:rsidRDefault="00C86F49" w:rsidP="00C86F49">
            <w:pPr>
              <w:rPr>
                <w:rFonts w:cs="Arial"/>
              </w:rPr>
            </w:pPr>
            <w:r>
              <w:rPr>
                <w:rFonts w:cs="Arial"/>
              </w:rPr>
              <w:t xml:space="preserve">Schubaufnahme </w:t>
            </w:r>
            <w:r w:rsidR="006852A5">
              <w:rPr>
                <w:rFonts w:cs="Arial"/>
              </w:rPr>
              <w:t>temporär</w:t>
            </w:r>
            <w:r>
              <w:rPr>
                <w:rFonts w:cs="Arial"/>
              </w:rPr>
              <w:t xml:space="preserve">: </w:t>
            </w:r>
            <w:r w:rsidRPr="00C86F49">
              <w:rPr>
                <w:rFonts w:cs="Arial"/>
              </w:rPr>
              <w:t>±5 mm</w:t>
            </w:r>
          </w:p>
          <w:p w14:paraId="2084041C" w14:textId="77777777" w:rsidR="00F33116" w:rsidRDefault="00F33116" w:rsidP="00F33116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Wandtyp</w:t>
            </w:r>
            <w:proofErr w:type="spellEnd"/>
            <w:r>
              <w:rPr>
                <w:rFonts w:cs="Arial"/>
              </w:rPr>
              <w:t>: tragend</w:t>
            </w:r>
          </w:p>
          <w:p w14:paraId="4EA4E3D1" w14:textId="77777777" w:rsidR="00F33116" w:rsidRDefault="00F33116" w:rsidP="00C86F49">
            <w:pPr>
              <w:rPr>
                <w:rFonts w:cs="Arial"/>
              </w:rPr>
            </w:pPr>
            <w:r>
              <w:rPr>
                <w:rFonts w:cs="Arial"/>
              </w:rPr>
              <w:t xml:space="preserve">Wanddicke: </w:t>
            </w:r>
            <w:r w:rsidR="00637DCA">
              <w:rPr>
                <w:rFonts w:cs="Arial"/>
              </w:rPr>
              <w:t>___</w:t>
            </w:r>
            <w:r w:rsidR="00637DC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mm</w:t>
            </w:r>
          </w:p>
          <w:p w14:paraId="671BFF16" w14:textId="4DE1130E" w:rsidR="0000204E" w:rsidRPr="00997D24" w:rsidRDefault="0000204E" w:rsidP="00C86F49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  <w:shd w:val="clear" w:color="auto" w:fill="auto"/>
          </w:tcPr>
          <w:p w14:paraId="3815D545" w14:textId="77777777" w:rsidR="00C86F49" w:rsidRPr="00997D24" w:rsidRDefault="00C86F49" w:rsidP="00C86F49">
            <w:pPr>
              <w:jc w:val="right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  <w:shd w:val="clear" w:color="auto" w:fill="auto"/>
          </w:tcPr>
          <w:p w14:paraId="38A38F95" w14:textId="77777777" w:rsidR="00C86F49" w:rsidRPr="00997D24" w:rsidRDefault="00C86F49" w:rsidP="00C86F49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850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nil"/>
            </w:tcBorders>
            <w:shd w:val="clear" w:color="auto" w:fill="auto"/>
          </w:tcPr>
          <w:p w14:paraId="75C826F6" w14:textId="77777777" w:rsidR="00C86F49" w:rsidRPr="00997D24" w:rsidRDefault="00C86F49" w:rsidP="00C86F49">
            <w:pPr>
              <w:jc w:val="right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nil"/>
            </w:tcBorders>
            <w:shd w:val="clear" w:color="auto" w:fill="auto"/>
          </w:tcPr>
          <w:p w14:paraId="1A8B916C" w14:textId="77777777" w:rsidR="00C86F49" w:rsidRPr="00997D24" w:rsidRDefault="00C86F49" w:rsidP="00C86F49">
            <w:pPr>
              <w:jc w:val="right"/>
              <w:rPr>
                <w:rFonts w:cs="Arial"/>
              </w:rPr>
            </w:pPr>
          </w:p>
        </w:tc>
      </w:tr>
      <w:tr w:rsidR="00C86F49" w:rsidRPr="00CE21B6" w14:paraId="7DC9A5C2" w14:textId="77777777" w:rsidTr="0056509A">
        <w:trPr>
          <w:cantSplit/>
        </w:trPr>
        <w:tc>
          <w:tcPr>
            <w:tcW w:w="967" w:type="dxa"/>
            <w:tcBorders>
              <w:top w:val="single" w:sz="4" w:space="0" w:color="DA002F"/>
              <w:left w:val="nil"/>
              <w:bottom w:val="single" w:sz="4" w:space="0" w:color="DA002F"/>
              <w:right w:val="single" w:sz="24" w:space="0" w:color="FFFFFF" w:themeColor="background1"/>
            </w:tcBorders>
          </w:tcPr>
          <w:p w14:paraId="511E7068" w14:textId="77777777" w:rsidR="00C86F49" w:rsidRPr="00997D24" w:rsidRDefault="00F402AD" w:rsidP="00C86F4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124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17CB229F" w14:textId="6510F3BB" w:rsidR="00C86F49" w:rsidRPr="00784119" w:rsidRDefault="00C86F49" w:rsidP="00C86F49">
            <w:pPr>
              <w:rPr>
                <w:rFonts w:cs="Arial"/>
                <w:b/>
              </w:rPr>
            </w:pPr>
            <w:r w:rsidRPr="00784119">
              <w:rPr>
                <w:rFonts w:cs="Arial"/>
                <w:b/>
              </w:rPr>
              <w:t>NUVO Deckenlager DL-</w:t>
            </w:r>
            <w:r>
              <w:rPr>
                <w:rFonts w:cs="Arial"/>
                <w:b/>
              </w:rPr>
              <w:t>C</w:t>
            </w:r>
            <w:r w:rsidR="00E45BD9">
              <w:rPr>
                <w:rFonts w:cs="Arial"/>
                <w:b/>
              </w:rPr>
              <w:t xml:space="preserve"> </w:t>
            </w:r>
            <w:r w:rsidR="00E45BD9" w:rsidRPr="00E45BD9">
              <w:rPr>
                <w:rFonts w:cs="Arial"/>
                <w:b/>
              </w:rPr>
              <w:t>für nachträgliche Fugenabdichtung</w:t>
            </w:r>
          </w:p>
          <w:p w14:paraId="66FBE342" w14:textId="77777777" w:rsidR="00C86F49" w:rsidRPr="00997D24" w:rsidRDefault="00C86F49" w:rsidP="00C86F49">
            <w:pPr>
              <w:rPr>
                <w:rFonts w:cs="Arial"/>
              </w:rPr>
            </w:pPr>
          </w:p>
          <w:p w14:paraId="1F5A5984" w14:textId="77777777" w:rsidR="00E45BD9" w:rsidRDefault="00E45BD9" w:rsidP="00C86F49">
            <w:pPr>
              <w:rPr>
                <w:rFonts w:cs="Arial"/>
              </w:rPr>
            </w:pPr>
            <w:r w:rsidRPr="00E45BD9">
              <w:rPr>
                <w:rFonts w:cs="Arial"/>
              </w:rPr>
              <w:t xml:space="preserve">Tragendes Deformationslager für Rissschutz durch Schub und Deckenverdrehung, schalldämmend, Kern aus dauerelastischem Vollgummi, Härte 65° </w:t>
            </w:r>
            <w:proofErr w:type="spellStart"/>
            <w:r w:rsidRPr="00E45BD9">
              <w:rPr>
                <w:rFonts w:cs="Arial"/>
              </w:rPr>
              <w:t>Shore</w:t>
            </w:r>
            <w:proofErr w:type="spellEnd"/>
            <w:r w:rsidRPr="00E45BD9">
              <w:rPr>
                <w:rFonts w:cs="Arial"/>
              </w:rPr>
              <w:t xml:space="preserve"> A, Seitenbahnen aus geschlossenzelligem PE, mit Längsschnitten für einfaches Heraustrennen der Randstreifen bei nachträglicher Fugenabdichtung</w:t>
            </w:r>
          </w:p>
          <w:p w14:paraId="04DBAF14" w14:textId="77777777" w:rsidR="00E45BD9" w:rsidRDefault="00E45BD9" w:rsidP="00C86F49">
            <w:pPr>
              <w:rPr>
                <w:rFonts w:cs="Arial"/>
              </w:rPr>
            </w:pPr>
          </w:p>
          <w:p w14:paraId="05D299D2" w14:textId="6828EB67" w:rsidR="00C86F49" w:rsidRPr="00997D24" w:rsidRDefault="00C86F49" w:rsidP="00C86F49">
            <w:pPr>
              <w:rPr>
                <w:rFonts w:cs="Arial"/>
              </w:rPr>
            </w:pPr>
            <w:r w:rsidRPr="00997D24">
              <w:rPr>
                <w:rFonts w:cs="Arial"/>
              </w:rPr>
              <w:t xml:space="preserve">Fabrikat: </w:t>
            </w:r>
            <w:r w:rsidRPr="00784119">
              <w:rPr>
                <w:rFonts w:cs="Arial"/>
                <w:b/>
                <w:bCs/>
              </w:rPr>
              <w:t>STAUFFER NUVO Deckenlager</w:t>
            </w:r>
            <w:r w:rsidRPr="00997D24">
              <w:rPr>
                <w:rFonts w:cs="Arial"/>
              </w:rPr>
              <w:t xml:space="preserve"> </w:t>
            </w:r>
          </w:p>
          <w:p w14:paraId="7B63BF43" w14:textId="77777777" w:rsidR="00C86F49" w:rsidRPr="00997D24" w:rsidRDefault="00C86F49" w:rsidP="00C86F49">
            <w:pPr>
              <w:rPr>
                <w:rFonts w:cs="Arial"/>
              </w:rPr>
            </w:pPr>
            <w:r w:rsidRPr="00997D24">
              <w:rPr>
                <w:rFonts w:cs="Arial"/>
              </w:rPr>
              <w:t xml:space="preserve">Typ: </w:t>
            </w:r>
            <w:r w:rsidRPr="00784119">
              <w:rPr>
                <w:rFonts w:cs="Arial"/>
                <w:b/>
                <w:bCs/>
              </w:rPr>
              <w:t>DL-</w:t>
            </w:r>
            <w:r>
              <w:rPr>
                <w:rFonts w:cs="Arial"/>
                <w:b/>
                <w:bCs/>
              </w:rPr>
              <w:t>C</w:t>
            </w:r>
          </w:p>
          <w:p w14:paraId="3CAD7376" w14:textId="77777777" w:rsidR="00C86F49" w:rsidRDefault="00C86F49" w:rsidP="00C86F49">
            <w:pPr>
              <w:rPr>
                <w:rFonts w:cs="Arial"/>
              </w:rPr>
            </w:pPr>
            <w:r w:rsidRPr="00997D24">
              <w:rPr>
                <w:rFonts w:cs="Arial"/>
              </w:rPr>
              <w:t xml:space="preserve">Dicke: </w:t>
            </w:r>
            <w:r>
              <w:rPr>
                <w:rFonts w:cs="Arial"/>
              </w:rPr>
              <w:t>10</w:t>
            </w:r>
            <w:r w:rsidRPr="00997D24">
              <w:rPr>
                <w:rFonts w:cs="Arial"/>
              </w:rPr>
              <w:t xml:space="preserve"> mm</w:t>
            </w:r>
          </w:p>
          <w:p w14:paraId="6F017996" w14:textId="13520D9E" w:rsidR="00E45BD9" w:rsidRDefault="00C86F49" w:rsidP="00C86F49">
            <w:pPr>
              <w:rPr>
                <w:rFonts w:cs="Arial"/>
              </w:rPr>
            </w:pPr>
            <w:r>
              <w:rPr>
                <w:rFonts w:cs="Arial"/>
              </w:rPr>
              <w:t xml:space="preserve">Kernbreite: </w:t>
            </w:r>
            <w:r w:rsidR="0000204E">
              <w:rPr>
                <w:rFonts w:cs="Arial"/>
              </w:rPr>
              <w:t xml:space="preserve">___ </w:t>
            </w:r>
            <w:r>
              <w:rPr>
                <w:rFonts w:cs="Arial"/>
              </w:rPr>
              <w:t>mm</w:t>
            </w:r>
          </w:p>
          <w:p w14:paraId="65335519" w14:textId="5A1572E4" w:rsidR="00C86F49" w:rsidRDefault="00C86F49" w:rsidP="00C86F49">
            <w:pPr>
              <w:rPr>
                <w:rFonts w:cs="Arial"/>
              </w:rPr>
            </w:pPr>
            <w:r>
              <w:rPr>
                <w:rFonts w:cs="Arial"/>
              </w:rPr>
              <w:t xml:space="preserve">Lagerbreite: </w:t>
            </w:r>
            <w:r w:rsidR="0000204E">
              <w:rPr>
                <w:rFonts w:cs="Arial"/>
              </w:rPr>
              <w:t xml:space="preserve">___ </w:t>
            </w:r>
            <w:r>
              <w:rPr>
                <w:rFonts w:cs="Arial"/>
              </w:rPr>
              <w:t xml:space="preserve">mm </w:t>
            </w:r>
          </w:p>
          <w:p w14:paraId="7D549B1C" w14:textId="49E730B2" w:rsidR="005313D6" w:rsidRDefault="00C86F49" w:rsidP="00C86F49">
            <w:pPr>
              <w:rPr>
                <w:rFonts w:cs="Arial"/>
              </w:rPr>
            </w:pPr>
            <w:r>
              <w:rPr>
                <w:rFonts w:cs="Arial"/>
              </w:rPr>
              <w:t xml:space="preserve">Belastung: </w:t>
            </w:r>
            <w:r w:rsidR="0000204E">
              <w:rPr>
                <w:rFonts w:cs="Arial"/>
              </w:rPr>
              <w:t xml:space="preserve">___ </w:t>
            </w:r>
            <w:r>
              <w:rPr>
                <w:rFonts w:cs="Arial"/>
              </w:rPr>
              <w:t>kN/m1</w:t>
            </w:r>
          </w:p>
          <w:p w14:paraId="31CF8B1E" w14:textId="77777777" w:rsidR="005313D6" w:rsidRDefault="00C86F49" w:rsidP="00C86F49">
            <w:pPr>
              <w:rPr>
                <w:rFonts w:cs="Arial"/>
              </w:rPr>
            </w:pPr>
            <w:r>
              <w:rPr>
                <w:rFonts w:cs="Arial"/>
              </w:rPr>
              <w:t xml:space="preserve">Schubaufnahme dauerhaft: </w:t>
            </w:r>
            <w:r w:rsidRPr="00C86F49">
              <w:rPr>
                <w:rFonts w:cs="Arial"/>
              </w:rPr>
              <w:t>±5 mm</w:t>
            </w:r>
          </w:p>
          <w:p w14:paraId="0218C0D0" w14:textId="77777777" w:rsidR="00C86F49" w:rsidRDefault="00C86F49" w:rsidP="00C86F49">
            <w:pPr>
              <w:rPr>
                <w:rFonts w:cs="Arial"/>
              </w:rPr>
            </w:pPr>
            <w:r>
              <w:rPr>
                <w:rFonts w:cs="Arial"/>
              </w:rPr>
              <w:t xml:space="preserve">Schubaufnahme </w:t>
            </w:r>
            <w:r w:rsidR="006852A5">
              <w:rPr>
                <w:rFonts w:cs="Arial"/>
              </w:rPr>
              <w:t>temporär</w:t>
            </w:r>
            <w:r>
              <w:rPr>
                <w:rFonts w:cs="Arial"/>
              </w:rPr>
              <w:t xml:space="preserve">: </w:t>
            </w:r>
            <w:r w:rsidRPr="00C86F49">
              <w:rPr>
                <w:rFonts w:cs="Arial"/>
              </w:rPr>
              <w:t>±5 mm</w:t>
            </w:r>
          </w:p>
          <w:p w14:paraId="0AA9A6E9" w14:textId="77777777" w:rsidR="00104B98" w:rsidRDefault="00104B98" w:rsidP="00104B98">
            <w:pPr>
              <w:rPr>
                <w:rFonts w:cs="Arial"/>
              </w:rPr>
            </w:pPr>
            <w:r>
              <w:rPr>
                <w:rFonts w:cs="Arial"/>
              </w:rPr>
              <w:t>Lastübertragung: zentriert</w:t>
            </w:r>
          </w:p>
          <w:p w14:paraId="0AC7D70B" w14:textId="77777777" w:rsidR="00104B98" w:rsidRDefault="00104B98" w:rsidP="00104B98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Wandtyp</w:t>
            </w:r>
            <w:proofErr w:type="spellEnd"/>
            <w:r>
              <w:rPr>
                <w:rFonts w:cs="Arial"/>
              </w:rPr>
              <w:t>: tragend</w:t>
            </w:r>
          </w:p>
          <w:p w14:paraId="1E455695" w14:textId="77777777" w:rsidR="00E45BD9" w:rsidRDefault="00E45BD9" w:rsidP="00104B98">
            <w:pPr>
              <w:rPr>
                <w:rFonts w:cs="Arial"/>
              </w:rPr>
            </w:pPr>
            <w:r>
              <w:rPr>
                <w:rFonts w:cs="Arial"/>
              </w:rPr>
              <w:t xml:space="preserve">Wanddicke: </w:t>
            </w:r>
            <w:r w:rsidR="00637DCA">
              <w:rPr>
                <w:rFonts w:cs="Arial"/>
              </w:rPr>
              <w:t>___</w:t>
            </w:r>
            <w:r w:rsidR="00637DC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mm</w:t>
            </w:r>
          </w:p>
          <w:p w14:paraId="2974E6BB" w14:textId="47478851" w:rsidR="0000204E" w:rsidRPr="00997D24" w:rsidRDefault="0000204E" w:rsidP="00104B98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04C4533E" w14:textId="77777777" w:rsidR="00C86F49" w:rsidRPr="00997D24" w:rsidRDefault="00C86F49" w:rsidP="00C86F49">
            <w:pPr>
              <w:jc w:val="right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7ABA2868" w14:textId="77777777" w:rsidR="00C86F49" w:rsidRDefault="00C86F49" w:rsidP="00C86F49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850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nil"/>
            </w:tcBorders>
          </w:tcPr>
          <w:p w14:paraId="52AD0CC9" w14:textId="77777777" w:rsidR="00C86F49" w:rsidRPr="00997D24" w:rsidRDefault="00C86F49" w:rsidP="00C86F49">
            <w:pPr>
              <w:jc w:val="right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nil"/>
            </w:tcBorders>
          </w:tcPr>
          <w:p w14:paraId="53D06BF0" w14:textId="77777777" w:rsidR="00C86F49" w:rsidRPr="00997D24" w:rsidRDefault="00C86F49" w:rsidP="00C86F49">
            <w:pPr>
              <w:jc w:val="right"/>
              <w:rPr>
                <w:rFonts w:cs="Arial"/>
              </w:rPr>
            </w:pPr>
          </w:p>
        </w:tc>
      </w:tr>
      <w:tr w:rsidR="0056509A" w:rsidRPr="00CE21B6" w14:paraId="69A35D6B" w14:textId="77777777" w:rsidTr="00443ED0">
        <w:trPr>
          <w:cantSplit/>
        </w:trPr>
        <w:tc>
          <w:tcPr>
            <w:tcW w:w="967" w:type="dxa"/>
            <w:tcBorders>
              <w:top w:val="single" w:sz="4" w:space="0" w:color="DA002F"/>
              <w:left w:val="nil"/>
              <w:bottom w:val="single" w:sz="4" w:space="0" w:color="DA002F"/>
              <w:right w:val="single" w:sz="24" w:space="0" w:color="FFFFFF" w:themeColor="background1"/>
            </w:tcBorders>
          </w:tcPr>
          <w:p w14:paraId="3BE8FFEF" w14:textId="77777777" w:rsidR="0056509A" w:rsidRPr="00997D24" w:rsidRDefault="00F402AD" w:rsidP="00443ED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4</w:t>
            </w:r>
          </w:p>
        </w:tc>
        <w:tc>
          <w:tcPr>
            <w:tcW w:w="5124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74AF426C" w14:textId="0B7D34E3" w:rsidR="0056509A" w:rsidRPr="00784119" w:rsidRDefault="0056509A" w:rsidP="00443ED0">
            <w:pPr>
              <w:rPr>
                <w:rFonts w:cs="Arial"/>
                <w:b/>
              </w:rPr>
            </w:pPr>
            <w:r w:rsidRPr="00784119">
              <w:rPr>
                <w:rFonts w:cs="Arial"/>
                <w:b/>
              </w:rPr>
              <w:t>NUVO Deckenlager DL-</w:t>
            </w:r>
            <w:r>
              <w:rPr>
                <w:rFonts w:cs="Arial"/>
                <w:b/>
              </w:rPr>
              <w:t>D</w:t>
            </w:r>
            <w:r w:rsidR="00E45BD9">
              <w:t xml:space="preserve"> f</w:t>
            </w:r>
            <w:r w:rsidR="00E45BD9" w:rsidRPr="00E45BD9">
              <w:rPr>
                <w:rFonts w:cs="Arial"/>
                <w:b/>
              </w:rPr>
              <w:t>ür Einsteinmauerwerk</w:t>
            </w:r>
          </w:p>
          <w:p w14:paraId="029417D5" w14:textId="77777777" w:rsidR="0056509A" w:rsidRPr="00997D24" w:rsidRDefault="0056509A" w:rsidP="00443ED0">
            <w:pPr>
              <w:rPr>
                <w:rFonts w:cs="Arial"/>
              </w:rPr>
            </w:pPr>
          </w:p>
          <w:p w14:paraId="1EAD9183" w14:textId="05D71956" w:rsidR="0056509A" w:rsidRDefault="00E45BD9" w:rsidP="00443ED0">
            <w:pPr>
              <w:rPr>
                <w:rFonts w:cs="Arial"/>
              </w:rPr>
            </w:pPr>
            <w:r w:rsidRPr="00E45BD9">
              <w:rPr>
                <w:rFonts w:cs="Arial"/>
              </w:rPr>
              <w:t xml:space="preserve">Tragendes Deformationslager bei Einsteinmauerwerk für Rissschutz durch Schub und Deckenverdrehung, schalldämmend, Kern aus dauerelastischem Vollgummi, Härte 65° </w:t>
            </w:r>
            <w:proofErr w:type="spellStart"/>
            <w:r w:rsidRPr="00E45BD9">
              <w:rPr>
                <w:rFonts w:cs="Arial"/>
              </w:rPr>
              <w:t>Shore</w:t>
            </w:r>
            <w:proofErr w:type="spellEnd"/>
            <w:r w:rsidRPr="00E45BD9">
              <w:rPr>
                <w:rFonts w:cs="Arial"/>
              </w:rPr>
              <w:t xml:space="preserve"> A, Seitenbahn aus geschlossenzelligem PE</w:t>
            </w:r>
          </w:p>
          <w:p w14:paraId="60D90EF2" w14:textId="77777777" w:rsidR="00E45BD9" w:rsidRPr="00997D24" w:rsidRDefault="00E45BD9" w:rsidP="00443ED0">
            <w:pPr>
              <w:rPr>
                <w:rFonts w:cs="Arial"/>
              </w:rPr>
            </w:pPr>
          </w:p>
          <w:p w14:paraId="03B40223" w14:textId="77777777" w:rsidR="0056509A" w:rsidRPr="00997D24" w:rsidRDefault="0056509A" w:rsidP="00443ED0">
            <w:pPr>
              <w:rPr>
                <w:rFonts w:cs="Arial"/>
              </w:rPr>
            </w:pPr>
            <w:r w:rsidRPr="00997D24">
              <w:rPr>
                <w:rFonts w:cs="Arial"/>
              </w:rPr>
              <w:t xml:space="preserve">Fabrikat: </w:t>
            </w:r>
            <w:r w:rsidRPr="00784119">
              <w:rPr>
                <w:rFonts w:cs="Arial"/>
                <w:b/>
                <w:bCs/>
              </w:rPr>
              <w:t>STAUFFER NUVO Deckenlager</w:t>
            </w:r>
            <w:r w:rsidRPr="00997D24">
              <w:rPr>
                <w:rFonts w:cs="Arial"/>
              </w:rPr>
              <w:t xml:space="preserve"> </w:t>
            </w:r>
          </w:p>
          <w:p w14:paraId="2BC29BBF" w14:textId="77777777" w:rsidR="0056509A" w:rsidRPr="00997D24" w:rsidRDefault="0056509A" w:rsidP="00443ED0">
            <w:pPr>
              <w:rPr>
                <w:rFonts w:cs="Arial"/>
              </w:rPr>
            </w:pPr>
            <w:r w:rsidRPr="00997D24">
              <w:rPr>
                <w:rFonts w:cs="Arial"/>
              </w:rPr>
              <w:t xml:space="preserve">Typ: </w:t>
            </w:r>
            <w:r w:rsidRPr="00784119">
              <w:rPr>
                <w:rFonts w:cs="Arial"/>
                <w:b/>
                <w:bCs/>
              </w:rPr>
              <w:t>DL-</w:t>
            </w:r>
            <w:r w:rsidR="00E55056">
              <w:rPr>
                <w:rFonts w:cs="Arial"/>
                <w:b/>
                <w:bCs/>
              </w:rPr>
              <w:t>D</w:t>
            </w:r>
          </w:p>
          <w:p w14:paraId="63DDB1DC" w14:textId="77777777" w:rsidR="0056509A" w:rsidRDefault="0056509A" w:rsidP="00443ED0">
            <w:pPr>
              <w:rPr>
                <w:rFonts w:cs="Arial"/>
              </w:rPr>
            </w:pPr>
            <w:r w:rsidRPr="00997D24">
              <w:rPr>
                <w:rFonts w:cs="Arial"/>
              </w:rPr>
              <w:t xml:space="preserve">Dicke: </w:t>
            </w:r>
            <w:r>
              <w:rPr>
                <w:rFonts w:cs="Arial"/>
              </w:rPr>
              <w:t>10</w:t>
            </w:r>
            <w:r w:rsidRPr="00997D24">
              <w:rPr>
                <w:rFonts w:cs="Arial"/>
              </w:rPr>
              <w:t xml:space="preserve"> mm</w:t>
            </w:r>
          </w:p>
          <w:p w14:paraId="4AFD2158" w14:textId="65ADC63F" w:rsidR="005313D6" w:rsidRDefault="008F1567" w:rsidP="008F1567">
            <w:pPr>
              <w:rPr>
                <w:rFonts w:cs="Arial"/>
              </w:rPr>
            </w:pPr>
            <w:r>
              <w:rPr>
                <w:rFonts w:cs="Arial"/>
              </w:rPr>
              <w:t xml:space="preserve">Kernbreite: </w:t>
            </w:r>
            <w:r w:rsidR="00637DCA">
              <w:rPr>
                <w:rFonts w:cs="Arial"/>
              </w:rPr>
              <w:t>___</w:t>
            </w:r>
            <w:r w:rsidR="00637DCA">
              <w:rPr>
                <w:rFonts w:cs="Arial"/>
              </w:rPr>
              <w:t xml:space="preserve"> </w:t>
            </w:r>
            <w:r w:rsidR="00E45BD9">
              <w:rPr>
                <w:rFonts w:cs="Arial"/>
              </w:rPr>
              <w:t xml:space="preserve">mm </w:t>
            </w:r>
            <w:r>
              <w:rPr>
                <w:rFonts w:cs="Arial"/>
              </w:rPr>
              <w:t>gemäss Lieferant Einsteinmauerwerk</w:t>
            </w:r>
          </w:p>
          <w:p w14:paraId="6BF51C03" w14:textId="2761F46F" w:rsidR="008F1567" w:rsidRDefault="008F1567" w:rsidP="008F1567">
            <w:pPr>
              <w:rPr>
                <w:rFonts w:cs="Arial"/>
              </w:rPr>
            </w:pPr>
            <w:r>
              <w:rPr>
                <w:rFonts w:cs="Arial"/>
              </w:rPr>
              <w:t xml:space="preserve">Lagerbreite: </w:t>
            </w:r>
            <w:r w:rsidR="00637DCA">
              <w:rPr>
                <w:rFonts w:cs="Arial"/>
              </w:rPr>
              <w:t>___</w:t>
            </w:r>
            <w:r w:rsidR="00637DCA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mm </w:t>
            </w:r>
          </w:p>
          <w:p w14:paraId="35408046" w14:textId="369FDC6C" w:rsidR="005313D6" w:rsidRDefault="008F1567" w:rsidP="008F1567">
            <w:pPr>
              <w:rPr>
                <w:rFonts w:cs="Arial"/>
              </w:rPr>
            </w:pPr>
            <w:r>
              <w:rPr>
                <w:rFonts w:cs="Arial"/>
              </w:rPr>
              <w:t xml:space="preserve">Belastung: </w:t>
            </w:r>
            <w:r w:rsidR="00637DCA">
              <w:rPr>
                <w:rFonts w:cs="Arial"/>
              </w:rPr>
              <w:t>___</w:t>
            </w:r>
            <w:r w:rsidR="00E45BD9">
              <w:rPr>
                <w:rFonts w:cs="Arial"/>
              </w:rPr>
              <w:t xml:space="preserve"> kN/</w:t>
            </w:r>
            <w:r w:rsidR="00B00AF9">
              <w:rPr>
                <w:rFonts w:cs="Arial"/>
              </w:rPr>
              <w:t xml:space="preserve">m1 </w:t>
            </w:r>
            <w:r>
              <w:rPr>
                <w:rFonts w:cs="Arial"/>
              </w:rPr>
              <w:t xml:space="preserve">gemäss Lieferant Einsteinmauerwerk </w:t>
            </w:r>
          </w:p>
          <w:p w14:paraId="0685C78A" w14:textId="77777777" w:rsidR="008F1567" w:rsidRDefault="008F1567" w:rsidP="008F1567">
            <w:pPr>
              <w:rPr>
                <w:rFonts w:cs="Arial"/>
              </w:rPr>
            </w:pPr>
            <w:r>
              <w:rPr>
                <w:rFonts w:cs="Arial"/>
              </w:rPr>
              <w:t>Lastübertragung: exzentrisch</w:t>
            </w:r>
          </w:p>
          <w:p w14:paraId="2986EF6D" w14:textId="77777777" w:rsidR="0056509A" w:rsidRDefault="008F1567" w:rsidP="008F1567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Wandtyp</w:t>
            </w:r>
            <w:proofErr w:type="spellEnd"/>
            <w:r>
              <w:rPr>
                <w:rFonts w:cs="Arial"/>
              </w:rPr>
              <w:t>: tragend</w:t>
            </w:r>
          </w:p>
          <w:p w14:paraId="70C16B8A" w14:textId="77777777" w:rsidR="00E45BD9" w:rsidRDefault="00E45BD9" w:rsidP="008F1567">
            <w:pPr>
              <w:rPr>
                <w:rFonts w:cs="Arial"/>
              </w:rPr>
            </w:pPr>
            <w:r>
              <w:rPr>
                <w:rFonts w:cs="Arial"/>
              </w:rPr>
              <w:t xml:space="preserve">Wanddicke: </w:t>
            </w:r>
            <w:r w:rsidR="00637DCA">
              <w:rPr>
                <w:rFonts w:cs="Arial"/>
              </w:rPr>
              <w:t>___</w:t>
            </w:r>
            <w:r w:rsidR="00637DC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mm</w:t>
            </w:r>
          </w:p>
          <w:p w14:paraId="55449EE5" w14:textId="17AD5C7A" w:rsidR="0000204E" w:rsidRPr="00997D24" w:rsidRDefault="0000204E" w:rsidP="008F1567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4490A603" w14:textId="77777777" w:rsidR="0056509A" w:rsidRPr="00997D24" w:rsidRDefault="0056509A" w:rsidP="00443ED0">
            <w:pPr>
              <w:jc w:val="right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7C3D8D5D" w14:textId="77777777" w:rsidR="0056509A" w:rsidRDefault="0056509A" w:rsidP="00443ED0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850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nil"/>
            </w:tcBorders>
          </w:tcPr>
          <w:p w14:paraId="6065258A" w14:textId="77777777" w:rsidR="0056509A" w:rsidRPr="00997D24" w:rsidRDefault="0056509A" w:rsidP="00443ED0">
            <w:pPr>
              <w:jc w:val="right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nil"/>
            </w:tcBorders>
          </w:tcPr>
          <w:p w14:paraId="235E099C" w14:textId="77777777" w:rsidR="0056509A" w:rsidRPr="00997D24" w:rsidRDefault="0056509A" w:rsidP="00443ED0">
            <w:pPr>
              <w:jc w:val="right"/>
              <w:rPr>
                <w:rFonts w:cs="Arial"/>
              </w:rPr>
            </w:pPr>
          </w:p>
        </w:tc>
      </w:tr>
      <w:tr w:rsidR="008F1567" w:rsidRPr="00CE21B6" w14:paraId="56CDFF88" w14:textId="77777777" w:rsidTr="00443ED0">
        <w:trPr>
          <w:cantSplit/>
        </w:trPr>
        <w:tc>
          <w:tcPr>
            <w:tcW w:w="967" w:type="dxa"/>
            <w:tcBorders>
              <w:top w:val="single" w:sz="4" w:space="0" w:color="DA002F"/>
              <w:left w:val="nil"/>
              <w:bottom w:val="single" w:sz="4" w:space="0" w:color="DA002F"/>
              <w:right w:val="single" w:sz="24" w:space="0" w:color="FFFFFF" w:themeColor="background1"/>
            </w:tcBorders>
          </w:tcPr>
          <w:p w14:paraId="3B43B11B" w14:textId="77777777" w:rsidR="008F1567" w:rsidRPr="00997D24" w:rsidRDefault="00F402AD" w:rsidP="00443ED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124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2EEE2D7B" w14:textId="7CC7EA26" w:rsidR="008F1567" w:rsidRPr="00784119" w:rsidRDefault="008F1567" w:rsidP="00443ED0">
            <w:pPr>
              <w:rPr>
                <w:rFonts w:cs="Arial"/>
                <w:b/>
              </w:rPr>
            </w:pPr>
            <w:r w:rsidRPr="00784119">
              <w:rPr>
                <w:rFonts w:cs="Arial"/>
                <w:b/>
              </w:rPr>
              <w:t>NUVO Deckenlager DL-</w:t>
            </w:r>
            <w:r>
              <w:rPr>
                <w:rFonts w:cs="Arial"/>
                <w:b/>
              </w:rPr>
              <w:t>E</w:t>
            </w:r>
            <w:r w:rsidR="00B00AF9">
              <w:t xml:space="preserve"> f</w:t>
            </w:r>
            <w:r w:rsidR="00B00AF9" w:rsidRPr="00B00AF9">
              <w:rPr>
                <w:rFonts w:cs="Arial"/>
                <w:b/>
              </w:rPr>
              <w:t>ür Einsteinmauerwerk mit nachträglicher Fugenabdichtung</w:t>
            </w:r>
          </w:p>
          <w:p w14:paraId="025384E7" w14:textId="77777777" w:rsidR="008F1567" w:rsidRPr="00997D24" w:rsidRDefault="008F1567" w:rsidP="00443ED0">
            <w:pPr>
              <w:rPr>
                <w:rFonts w:cs="Arial"/>
              </w:rPr>
            </w:pPr>
          </w:p>
          <w:p w14:paraId="7BA64ADA" w14:textId="210F272D" w:rsidR="008F1567" w:rsidRDefault="00B00AF9" w:rsidP="00443ED0">
            <w:pPr>
              <w:rPr>
                <w:rFonts w:cs="Arial"/>
              </w:rPr>
            </w:pPr>
            <w:r w:rsidRPr="00B00AF9">
              <w:rPr>
                <w:rFonts w:cs="Arial"/>
              </w:rPr>
              <w:t xml:space="preserve">Tragendes Deformationslager bei Einsteinmauerwerk für Rissschutz durch Schub und Deckenverdrehung, schalldämmend, Kern aus dauerelastischem Vollgummi, Härte 65° </w:t>
            </w:r>
            <w:proofErr w:type="spellStart"/>
            <w:r w:rsidRPr="00B00AF9">
              <w:rPr>
                <w:rFonts w:cs="Arial"/>
              </w:rPr>
              <w:t>Shore</w:t>
            </w:r>
            <w:proofErr w:type="spellEnd"/>
            <w:r w:rsidRPr="00B00AF9">
              <w:rPr>
                <w:rFonts w:cs="Arial"/>
              </w:rPr>
              <w:t xml:space="preserve"> A, Seitenbahn aus geschlossenzelligem PE, mit Längsschnitt für einfaches Heraustrennen des Randstreifes bei nachträglicher Fugenabdichtung </w:t>
            </w:r>
          </w:p>
          <w:p w14:paraId="4B4D5B96" w14:textId="77777777" w:rsidR="00B00AF9" w:rsidRPr="00997D24" w:rsidRDefault="00B00AF9" w:rsidP="00443ED0">
            <w:pPr>
              <w:rPr>
                <w:rFonts w:cs="Arial"/>
              </w:rPr>
            </w:pPr>
          </w:p>
          <w:p w14:paraId="35927CC4" w14:textId="77777777" w:rsidR="008F1567" w:rsidRPr="00997D24" w:rsidRDefault="008F1567" w:rsidP="00443ED0">
            <w:pPr>
              <w:rPr>
                <w:rFonts w:cs="Arial"/>
              </w:rPr>
            </w:pPr>
            <w:r w:rsidRPr="00997D24">
              <w:rPr>
                <w:rFonts w:cs="Arial"/>
              </w:rPr>
              <w:t xml:space="preserve">Fabrikat: </w:t>
            </w:r>
            <w:r w:rsidRPr="00784119">
              <w:rPr>
                <w:rFonts w:cs="Arial"/>
                <w:b/>
                <w:bCs/>
              </w:rPr>
              <w:t>STAUFFER NUVO Deckenlager</w:t>
            </w:r>
            <w:r w:rsidRPr="00997D24">
              <w:rPr>
                <w:rFonts w:cs="Arial"/>
              </w:rPr>
              <w:t xml:space="preserve"> </w:t>
            </w:r>
          </w:p>
          <w:p w14:paraId="4FC93083" w14:textId="77777777" w:rsidR="008F1567" w:rsidRPr="00997D24" w:rsidRDefault="008F1567" w:rsidP="00443ED0">
            <w:pPr>
              <w:rPr>
                <w:rFonts w:cs="Arial"/>
              </w:rPr>
            </w:pPr>
            <w:r w:rsidRPr="00997D24">
              <w:rPr>
                <w:rFonts w:cs="Arial"/>
              </w:rPr>
              <w:t xml:space="preserve">Typ: </w:t>
            </w:r>
            <w:r w:rsidRPr="00784119">
              <w:rPr>
                <w:rFonts w:cs="Arial"/>
                <w:b/>
                <w:bCs/>
              </w:rPr>
              <w:t>DL-</w:t>
            </w:r>
            <w:r>
              <w:rPr>
                <w:rFonts w:cs="Arial"/>
                <w:b/>
                <w:bCs/>
              </w:rPr>
              <w:t>E</w:t>
            </w:r>
          </w:p>
          <w:p w14:paraId="3783DF5E" w14:textId="77777777" w:rsidR="00B00AF9" w:rsidRDefault="00B00AF9" w:rsidP="00B00AF9">
            <w:pPr>
              <w:rPr>
                <w:rFonts w:cs="Arial"/>
              </w:rPr>
            </w:pPr>
            <w:r w:rsidRPr="00997D24">
              <w:rPr>
                <w:rFonts w:cs="Arial"/>
              </w:rPr>
              <w:t xml:space="preserve">Dicke: </w:t>
            </w:r>
            <w:r>
              <w:rPr>
                <w:rFonts w:cs="Arial"/>
              </w:rPr>
              <w:t>10</w:t>
            </w:r>
            <w:r w:rsidRPr="00997D24">
              <w:rPr>
                <w:rFonts w:cs="Arial"/>
              </w:rPr>
              <w:t xml:space="preserve"> mm</w:t>
            </w:r>
          </w:p>
          <w:p w14:paraId="591CE20D" w14:textId="717BE71F" w:rsidR="00B00AF9" w:rsidRDefault="00B00AF9" w:rsidP="00B00AF9">
            <w:pPr>
              <w:rPr>
                <w:rFonts w:cs="Arial"/>
              </w:rPr>
            </w:pPr>
            <w:r>
              <w:rPr>
                <w:rFonts w:cs="Arial"/>
              </w:rPr>
              <w:t xml:space="preserve">Kernbreite: </w:t>
            </w:r>
            <w:r w:rsidR="00637DCA">
              <w:rPr>
                <w:rFonts w:cs="Arial"/>
              </w:rPr>
              <w:t>___</w:t>
            </w:r>
            <w:r>
              <w:rPr>
                <w:rFonts w:cs="Arial"/>
              </w:rPr>
              <w:t xml:space="preserve"> mm gem</w:t>
            </w:r>
            <w:r w:rsidR="00637DCA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Lieferant Einsteinmauerwerk</w:t>
            </w:r>
          </w:p>
          <w:p w14:paraId="441902CF" w14:textId="379132EA" w:rsidR="00B00AF9" w:rsidRDefault="00B00AF9" w:rsidP="00B00AF9">
            <w:pPr>
              <w:rPr>
                <w:rFonts w:cs="Arial"/>
              </w:rPr>
            </w:pPr>
            <w:r>
              <w:rPr>
                <w:rFonts w:cs="Arial"/>
              </w:rPr>
              <w:t xml:space="preserve">Lagerbreite: </w:t>
            </w:r>
            <w:r w:rsidR="00637DCA">
              <w:rPr>
                <w:rFonts w:cs="Arial"/>
              </w:rPr>
              <w:t>___</w:t>
            </w:r>
            <w:r>
              <w:rPr>
                <w:rFonts w:cs="Arial"/>
              </w:rPr>
              <w:t xml:space="preserve"> mm </w:t>
            </w:r>
          </w:p>
          <w:p w14:paraId="0E8DA33B" w14:textId="3D5C9ACB" w:rsidR="00B00AF9" w:rsidRDefault="00B00AF9" w:rsidP="00B00AF9">
            <w:pPr>
              <w:rPr>
                <w:rFonts w:cs="Arial"/>
              </w:rPr>
            </w:pPr>
            <w:r>
              <w:rPr>
                <w:rFonts w:cs="Arial"/>
              </w:rPr>
              <w:t xml:space="preserve">Belastung: </w:t>
            </w:r>
            <w:r w:rsidR="00637DCA">
              <w:rPr>
                <w:rFonts w:cs="Arial"/>
              </w:rPr>
              <w:t>___</w:t>
            </w:r>
            <w:r>
              <w:rPr>
                <w:rFonts w:cs="Arial"/>
              </w:rPr>
              <w:t xml:space="preserve"> kN/m1 gemäss Lieferant Einsteinmauerwerk </w:t>
            </w:r>
          </w:p>
          <w:p w14:paraId="6ABBD4B7" w14:textId="77777777" w:rsidR="00B00AF9" w:rsidRDefault="00B00AF9" w:rsidP="00B00AF9">
            <w:pPr>
              <w:rPr>
                <w:rFonts w:cs="Arial"/>
              </w:rPr>
            </w:pPr>
            <w:r>
              <w:rPr>
                <w:rFonts w:cs="Arial"/>
              </w:rPr>
              <w:t>Lastübertragung: exzentrisch</w:t>
            </w:r>
          </w:p>
          <w:p w14:paraId="42DC58DB" w14:textId="77777777" w:rsidR="00B00AF9" w:rsidRDefault="00B00AF9" w:rsidP="00B00AF9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Wandtyp</w:t>
            </w:r>
            <w:proofErr w:type="spellEnd"/>
            <w:r>
              <w:rPr>
                <w:rFonts w:cs="Arial"/>
              </w:rPr>
              <w:t>: tragend</w:t>
            </w:r>
          </w:p>
          <w:p w14:paraId="03D18379" w14:textId="77777777" w:rsidR="008F1567" w:rsidRDefault="00B00AF9" w:rsidP="00B00AF9">
            <w:pPr>
              <w:rPr>
                <w:rFonts w:cs="Arial"/>
              </w:rPr>
            </w:pPr>
            <w:r>
              <w:rPr>
                <w:rFonts w:cs="Arial"/>
              </w:rPr>
              <w:t xml:space="preserve">Wanddicke: </w:t>
            </w:r>
            <w:r w:rsidR="00637DCA">
              <w:rPr>
                <w:rFonts w:cs="Arial"/>
              </w:rPr>
              <w:t>___</w:t>
            </w:r>
            <w:r w:rsidR="00637DC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mm</w:t>
            </w:r>
          </w:p>
          <w:p w14:paraId="68615C33" w14:textId="0B1D7300" w:rsidR="0000204E" w:rsidRPr="00997D24" w:rsidRDefault="0000204E" w:rsidP="00B00AF9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7A1AFEBE" w14:textId="77777777" w:rsidR="008F1567" w:rsidRPr="00997D24" w:rsidRDefault="008F1567" w:rsidP="00443ED0">
            <w:pPr>
              <w:jc w:val="right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78ABC6A4" w14:textId="77777777" w:rsidR="008F1567" w:rsidRDefault="008F1567" w:rsidP="00443ED0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850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nil"/>
            </w:tcBorders>
          </w:tcPr>
          <w:p w14:paraId="70F07916" w14:textId="77777777" w:rsidR="008F1567" w:rsidRPr="00997D24" w:rsidRDefault="008F1567" w:rsidP="00443ED0">
            <w:pPr>
              <w:jc w:val="right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nil"/>
            </w:tcBorders>
          </w:tcPr>
          <w:p w14:paraId="54623667" w14:textId="77777777" w:rsidR="008F1567" w:rsidRPr="00997D24" w:rsidRDefault="008F1567" w:rsidP="00443ED0">
            <w:pPr>
              <w:jc w:val="right"/>
              <w:rPr>
                <w:rFonts w:cs="Arial"/>
              </w:rPr>
            </w:pPr>
          </w:p>
        </w:tc>
      </w:tr>
      <w:tr w:rsidR="008F1567" w:rsidRPr="00CE21B6" w14:paraId="18C08860" w14:textId="77777777" w:rsidTr="00443ED0">
        <w:trPr>
          <w:cantSplit/>
        </w:trPr>
        <w:tc>
          <w:tcPr>
            <w:tcW w:w="967" w:type="dxa"/>
            <w:tcBorders>
              <w:top w:val="single" w:sz="4" w:space="0" w:color="DA002F"/>
              <w:left w:val="nil"/>
              <w:bottom w:val="single" w:sz="4" w:space="0" w:color="DA002F"/>
              <w:right w:val="single" w:sz="24" w:space="0" w:color="FFFFFF" w:themeColor="background1"/>
            </w:tcBorders>
          </w:tcPr>
          <w:p w14:paraId="37D0F6BF" w14:textId="77777777" w:rsidR="008F1567" w:rsidRPr="00997D24" w:rsidRDefault="00F402AD" w:rsidP="00443ED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6</w:t>
            </w:r>
          </w:p>
        </w:tc>
        <w:tc>
          <w:tcPr>
            <w:tcW w:w="5124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6696DE44" w14:textId="77777777" w:rsidR="008F1567" w:rsidRPr="00784119" w:rsidRDefault="008F1567" w:rsidP="00443ED0">
            <w:pPr>
              <w:rPr>
                <w:rFonts w:cs="Arial"/>
                <w:b/>
              </w:rPr>
            </w:pPr>
            <w:r w:rsidRPr="00784119">
              <w:rPr>
                <w:rFonts w:cs="Arial"/>
                <w:b/>
              </w:rPr>
              <w:t>NUVO Deckenlager DL-</w:t>
            </w:r>
            <w:r>
              <w:rPr>
                <w:rFonts w:cs="Arial"/>
                <w:b/>
              </w:rPr>
              <w:t>F</w:t>
            </w:r>
          </w:p>
          <w:p w14:paraId="44D9D196" w14:textId="77777777" w:rsidR="008F1567" w:rsidRPr="00997D24" w:rsidRDefault="008F1567" w:rsidP="00443ED0">
            <w:pPr>
              <w:rPr>
                <w:rFonts w:cs="Arial"/>
              </w:rPr>
            </w:pPr>
          </w:p>
          <w:p w14:paraId="734A3D22" w14:textId="17F9FBE8" w:rsidR="008F1567" w:rsidRDefault="008F1567" w:rsidP="00443ED0">
            <w:pPr>
              <w:rPr>
                <w:rFonts w:cs="Arial"/>
              </w:rPr>
            </w:pPr>
            <w:r w:rsidRPr="008F1567">
              <w:rPr>
                <w:rFonts w:cs="Arial"/>
              </w:rPr>
              <w:t xml:space="preserve">Tragendes Deformationslager für Rissschutz durch Schub und Deckenverdrehung, mit sehr hoher Schalldämmung, Kern aus dauerelastischem Vollgummi, Härte 45° </w:t>
            </w:r>
            <w:proofErr w:type="spellStart"/>
            <w:r w:rsidRPr="008F1567">
              <w:rPr>
                <w:rFonts w:cs="Arial"/>
              </w:rPr>
              <w:t>Shore</w:t>
            </w:r>
            <w:proofErr w:type="spellEnd"/>
            <w:r w:rsidRPr="008F1567">
              <w:rPr>
                <w:rFonts w:cs="Arial"/>
              </w:rPr>
              <w:t xml:space="preserve"> A, Seitenbahnen aus geschlossenzelligem PE</w:t>
            </w:r>
          </w:p>
          <w:p w14:paraId="021832CC" w14:textId="77777777" w:rsidR="008F1567" w:rsidRPr="00997D24" w:rsidRDefault="008F1567" w:rsidP="00443ED0">
            <w:pPr>
              <w:rPr>
                <w:rFonts w:cs="Arial"/>
              </w:rPr>
            </w:pPr>
          </w:p>
          <w:p w14:paraId="75616FE2" w14:textId="77777777" w:rsidR="008F1567" w:rsidRPr="00997D24" w:rsidRDefault="008F1567" w:rsidP="00443ED0">
            <w:pPr>
              <w:rPr>
                <w:rFonts w:cs="Arial"/>
              </w:rPr>
            </w:pPr>
            <w:r w:rsidRPr="00997D24">
              <w:rPr>
                <w:rFonts w:cs="Arial"/>
              </w:rPr>
              <w:t xml:space="preserve">Fabrikat: </w:t>
            </w:r>
            <w:r w:rsidRPr="00784119">
              <w:rPr>
                <w:rFonts w:cs="Arial"/>
                <w:b/>
                <w:bCs/>
              </w:rPr>
              <w:t>STAUFFER NUVO Deckenlager</w:t>
            </w:r>
            <w:r w:rsidRPr="00997D24">
              <w:rPr>
                <w:rFonts w:cs="Arial"/>
              </w:rPr>
              <w:t xml:space="preserve"> </w:t>
            </w:r>
          </w:p>
          <w:p w14:paraId="360E1EA6" w14:textId="77777777" w:rsidR="008F1567" w:rsidRPr="00997D24" w:rsidRDefault="008F1567" w:rsidP="00443ED0">
            <w:pPr>
              <w:rPr>
                <w:rFonts w:cs="Arial"/>
              </w:rPr>
            </w:pPr>
            <w:r w:rsidRPr="00997D24">
              <w:rPr>
                <w:rFonts w:cs="Arial"/>
              </w:rPr>
              <w:t xml:space="preserve">Typ: </w:t>
            </w:r>
            <w:r w:rsidRPr="00784119">
              <w:rPr>
                <w:rFonts w:cs="Arial"/>
                <w:b/>
                <w:bCs/>
              </w:rPr>
              <w:t>DL-</w:t>
            </w:r>
            <w:r>
              <w:rPr>
                <w:rFonts w:cs="Arial"/>
                <w:b/>
                <w:bCs/>
              </w:rPr>
              <w:t>F</w:t>
            </w:r>
          </w:p>
          <w:p w14:paraId="56BAA649" w14:textId="77777777" w:rsidR="008F1567" w:rsidRDefault="008F1567" w:rsidP="00443ED0">
            <w:pPr>
              <w:rPr>
                <w:rFonts w:cs="Arial"/>
              </w:rPr>
            </w:pPr>
            <w:r w:rsidRPr="00997D24">
              <w:rPr>
                <w:rFonts w:cs="Arial"/>
              </w:rPr>
              <w:t xml:space="preserve">Dicke: </w:t>
            </w:r>
            <w:r>
              <w:rPr>
                <w:rFonts w:cs="Arial"/>
              </w:rPr>
              <w:t>10</w:t>
            </w:r>
            <w:r w:rsidRPr="00997D24">
              <w:rPr>
                <w:rFonts w:cs="Arial"/>
              </w:rPr>
              <w:t xml:space="preserve"> mm</w:t>
            </w:r>
          </w:p>
          <w:p w14:paraId="518A3282" w14:textId="69EF0C5A" w:rsidR="005313D6" w:rsidRDefault="008F1567" w:rsidP="00443ED0">
            <w:pPr>
              <w:rPr>
                <w:rFonts w:cs="Arial"/>
              </w:rPr>
            </w:pPr>
            <w:r>
              <w:rPr>
                <w:rFonts w:cs="Arial"/>
              </w:rPr>
              <w:t xml:space="preserve">Kernbreite: </w:t>
            </w:r>
            <w:r w:rsidR="00637DCA">
              <w:rPr>
                <w:rFonts w:cs="Arial"/>
              </w:rPr>
              <w:t>___</w:t>
            </w:r>
            <w:r w:rsidR="00637DC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mm</w:t>
            </w:r>
          </w:p>
          <w:p w14:paraId="3DC085F6" w14:textId="42763332" w:rsidR="008F1567" w:rsidRDefault="008F1567" w:rsidP="00443ED0">
            <w:pPr>
              <w:rPr>
                <w:rFonts w:cs="Arial"/>
              </w:rPr>
            </w:pPr>
            <w:r>
              <w:rPr>
                <w:rFonts w:cs="Arial"/>
              </w:rPr>
              <w:t xml:space="preserve">Lagerbreite: </w:t>
            </w:r>
            <w:r w:rsidR="00637DCA">
              <w:rPr>
                <w:rFonts w:cs="Arial"/>
              </w:rPr>
              <w:t>___</w:t>
            </w:r>
            <w:r w:rsidR="00637DCA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mm </w:t>
            </w:r>
          </w:p>
          <w:p w14:paraId="1DDFF4F4" w14:textId="4F848940" w:rsidR="005313D6" w:rsidRDefault="008F1567" w:rsidP="00443ED0">
            <w:pPr>
              <w:rPr>
                <w:rFonts w:cs="Arial"/>
              </w:rPr>
            </w:pPr>
            <w:r>
              <w:rPr>
                <w:rFonts w:cs="Arial"/>
              </w:rPr>
              <w:t xml:space="preserve">Belastung: </w:t>
            </w:r>
            <w:r w:rsidR="00637DCA">
              <w:rPr>
                <w:rFonts w:cs="Arial"/>
              </w:rPr>
              <w:t>___</w:t>
            </w:r>
            <w:r w:rsidR="00637DC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kN/m1</w:t>
            </w:r>
          </w:p>
          <w:p w14:paraId="33C4EC2A" w14:textId="77777777" w:rsidR="005313D6" w:rsidRDefault="008F1567" w:rsidP="00443ED0">
            <w:pPr>
              <w:rPr>
                <w:rFonts w:cs="Arial"/>
              </w:rPr>
            </w:pPr>
            <w:r>
              <w:rPr>
                <w:rFonts w:cs="Arial"/>
              </w:rPr>
              <w:t xml:space="preserve">Schubaufnahme dauerhaft: </w:t>
            </w:r>
            <w:r w:rsidRPr="00C86F49">
              <w:rPr>
                <w:rFonts w:cs="Arial"/>
              </w:rPr>
              <w:t>±5 mm</w:t>
            </w:r>
          </w:p>
          <w:p w14:paraId="24A4D197" w14:textId="77777777" w:rsidR="008F1567" w:rsidRDefault="008F1567" w:rsidP="00443ED0">
            <w:pPr>
              <w:rPr>
                <w:rFonts w:cs="Arial"/>
              </w:rPr>
            </w:pPr>
            <w:r>
              <w:rPr>
                <w:rFonts w:cs="Arial"/>
              </w:rPr>
              <w:t xml:space="preserve">Schubaufnahme temporär: </w:t>
            </w:r>
            <w:r w:rsidRPr="00C86F49">
              <w:rPr>
                <w:rFonts w:cs="Arial"/>
              </w:rPr>
              <w:t>±5 mm</w:t>
            </w:r>
          </w:p>
          <w:p w14:paraId="62094886" w14:textId="77777777" w:rsidR="008F1567" w:rsidRDefault="008F1567" w:rsidP="00443ED0">
            <w:pPr>
              <w:rPr>
                <w:rFonts w:cs="Arial"/>
              </w:rPr>
            </w:pPr>
            <w:r>
              <w:rPr>
                <w:rFonts w:cs="Arial"/>
              </w:rPr>
              <w:t>Lastübertragung: zentriert</w:t>
            </w:r>
          </w:p>
          <w:p w14:paraId="5A23D28E" w14:textId="77777777" w:rsidR="008F1567" w:rsidRDefault="008F1567" w:rsidP="00443ED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Wandtyp</w:t>
            </w:r>
            <w:proofErr w:type="spellEnd"/>
            <w:r>
              <w:rPr>
                <w:rFonts w:cs="Arial"/>
              </w:rPr>
              <w:t>: tragend</w:t>
            </w:r>
          </w:p>
          <w:p w14:paraId="1CC6A10F" w14:textId="77777777" w:rsidR="00B00AF9" w:rsidRDefault="00B00AF9" w:rsidP="00443ED0">
            <w:pPr>
              <w:rPr>
                <w:rFonts w:cs="Arial"/>
              </w:rPr>
            </w:pPr>
            <w:r>
              <w:rPr>
                <w:rFonts w:cs="Arial"/>
              </w:rPr>
              <w:t xml:space="preserve">Wanddicke: </w:t>
            </w:r>
            <w:r w:rsidR="00637DCA">
              <w:rPr>
                <w:rFonts w:cs="Arial"/>
              </w:rPr>
              <w:t>___</w:t>
            </w:r>
            <w:r w:rsidR="00637DC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mm</w:t>
            </w:r>
          </w:p>
          <w:p w14:paraId="19301F23" w14:textId="0EB04EAB" w:rsidR="0000204E" w:rsidRPr="00997D24" w:rsidRDefault="0000204E" w:rsidP="00443ED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66274F1D" w14:textId="77777777" w:rsidR="008F1567" w:rsidRPr="00997D24" w:rsidRDefault="008F1567" w:rsidP="00443ED0">
            <w:pPr>
              <w:jc w:val="right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0D12FDBB" w14:textId="77777777" w:rsidR="008F1567" w:rsidRDefault="008F1567" w:rsidP="00443ED0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850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nil"/>
            </w:tcBorders>
          </w:tcPr>
          <w:p w14:paraId="2C9C9B84" w14:textId="77777777" w:rsidR="008F1567" w:rsidRPr="00997D24" w:rsidRDefault="008F1567" w:rsidP="00443ED0">
            <w:pPr>
              <w:jc w:val="right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nil"/>
            </w:tcBorders>
          </w:tcPr>
          <w:p w14:paraId="0F06F3B8" w14:textId="77777777" w:rsidR="008F1567" w:rsidRPr="00997D24" w:rsidRDefault="008F1567" w:rsidP="00443ED0">
            <w:pPr>
              <w:jc w:val="right"/>
              <w:rPr>
                <w:rFonts w:cs="Arial"/>
              </w:rPr>
            </w:pPr>
          </w:p>
        </w:tc>
      </w:tr>
      <w:tr w:rsidR="008F1567" w:rsidRPr="00CE21B6" w14:paraId="28207EED" w14:textId="77777777" w:rsidTr="00443ED0">
        <w:trPr>
          <w:cantSplit/>
        </w:trPr>
        <w:tc>
          <w:tcPr>
            <w:tcW w:w="967" w:type="dxa"/>
            <w:tcBorders>
              <w:top w:val="single" w:sz="4" w:space="0" w:color="DA002F"/>
              <w:left w:val="nil"/>
              <w:bottom w:val="single" w:sz="4" w:space="0" w:color="DA002F"/>
              <w:right w:val="single" w:sz="24" w:space="0" w:color="FFFFFF" w:themeColor="background1"/>
            </w:tcBorders>
          </w:tcPr>
          <w:p w14:paraId="2D3C9CFF" w14:textId="77777777" w:rsidR="008F1567" w:rsidRPr="00997D24" w:rsidRDefault="00F402AD" w:rsidP="00443ED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5124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095FBF7A" w14:textId="6C221736" w:rsidR="008F1567" w:rsidRPr="00784119" w:rsidRDefault="008F1567" w:rsidP="00443ED0">
            <w:pPr>
              <w:rPr>
                <w:rFonts w:cs="Arial"/>
                <w:b/>
              </w:rPr>
            </w:pPr>
            <w:r w:rsidRPr="00784119">
              <w:rPr>
                <w:rFonts w:cs="Arial"/>
                <w:b/>
              </w:rPr>
              <w:t>NUVO Deckenlager DL-</w:t>
            </w:r>
            <w:r>
              <w:rPr>
                <w:rFonts w:cs="Arial"/>
                <w:b/>
              </w:rPr>
              <w:t>G</w:t>
            </w:r>
            <w:r w:rsidR="00B00AF9">
              <w:rPr>
                <w:rFonts w:cs="Arial"/>
                <w:b/>
              </w:rPr>
              <w:t xml:space="preserve"> </w:t>
            </w:r>
            <w:r w:rsidR="00B00AF9" w:rsidRPr="00B00AF9">
              <w:rPr>
                <w:rFonts w:cs="Arial"/>
                <w:b/>
              </w:rPr>
              <w:t>für nachträgliche Fugenabdichtung</w:t>
            </w:r>
          </w:p>
          <w:p w14:paraId="394160D2" w14:textId="77777777" w:rsidR="008F1567" w:rsidRPr="00997D24" w:rsidRDefault="008F1567" w:rsidP="00443ED0">
            <w:pPr>
              <w:rPr>
                <w:rFonts w:cs="Arial"/>
              </w:rPr>
            </w:pPr>
          </w:p>
          <w:p w14:paraId="1C2C264B" w14:textId="4AEB1779" w:rsidR="008F1567" w:rsidRDefault="008F1567" w:rsidP="008F1567">
            <w:pPr>
              <w:rPr>
                <w:rFonts w:cs="Arial"/>
              </w:rPr>
            </w:pPr>
            <w:r w:rsidRPr="008F1567">
              <w:rPr>
                <w:rFonts w:cs="Arial"/>
              </w:rPr>
              <w:t xml:space="preserve">Tragendes Deformationslager für Rissschutz durch Schub und Deckenverdrehung, mit sehr hoher Schalldämmung, Kern aus dauerelastischem Vollgummi, Härte 45° </w:t>
            </w:r>
            <w:proofErr w:type="spellStart"/>
            <w:r w:rsidRPr="008F1567">
              <w:rPr>
                <w:rFonts w:cs="Arial"/>
              </w:rPr>
              <w:t>Shore</w:t>
            </w:r>
            <w:proofErr w:type="spellEnd"/>
            <w:r w:rsidRPr="008F1567">
              <w:rPr>
                <w:rFonts w:cs="Arial"/>
              </w:rPr>
              <w:t xml:space="preserve"> A, Seitenbahnen aus geschlossenzelligem PE, mit Längsschnitten für einfaches Heraustrennen der Randstreifen bei nachträglicher Fugenabdichtung</w:t>
            </w:r>
          </w:p>
          <w:p w14:paraId="64C5C217" w14:textId="77777777" w:rsidR="008F1567" w:rsidRPr="00997D24" w:rsidRDefault="008F1567" w:rsidP="00443ED0">
            <w:pPr>
              <w:rPr>
                <w:rFonts w:cs="Arial"/>
              </w:rPr>
            </w:pPr>
          </w:p>
          <w:p w14:paraId="11B3EB10" w14:textId="77777777" w:rsidR="008F1567" w:rsidRPr="00997D24" w:rsidRDefault="008F1567" w:rsidP="00443ED0">
            <w:pPr>
              <w:rPr>
                <w:rFonts w:cs="Arial"/>
              </w:rPr>
            </w:pPr>
            <w:r w:rsidRPr="00997D24">
              <w:rPr>
                <w:rFonts w:cs="Arial"/>
              </w:rPr>
              <w:t xml:space="preserve">Fabrikat: </w:t>
            </w:r>
            <w:r w:rsidRPr="00784119">
              <w:rPr>
                <w:rFonts w:cs="Arial"/>
                <w:b/>
                <w:bCs/>
              </w:rPr>
              <w:t>STAUFFER NUVO Deckenlager</w:t>
            </w:r>
            <w:r w:rsidRPr="00997D24">
              <w:rPr>
                <w:rFonts w:cs="Arial"/>
              </w:rPr>
              <w:t xml:space="preserve"> </w:t>
            </w:r>
          </w:p>
          <w:p w14:paraId="3E4D7E35" w14:textId="77777777" w:rsidR="008F1567" w:rsidRPr="00997D24" w:rsidRDefault="008F1567" w:rsidP="00443ED0">
            <w:pPr>
              <w:rPr>
                <w:rFonts w:cs="Arial"/>
              </w:rPr>
            </w:pPr>
            <w:r w:rsidRPr="00997D24">
              <w:rPr>
                <w:rFonts w:cs="Arial"/>
              </w:rPr>
              <w:t xml:space="preserve">Typ: </w:t>
            </w:r>
            <w:r w:rsidRPr="00784119">
              <w:rPr>
                <w:rFonts w:cs="Arial"/>
                <w:b/>
                <w:bCs/>
              </w:rPr>
              <w:t>DL-</w:t>
            </w:r>
            <w:r>
              <w:rPr>
                <w:rFonts w:cs="Arial"/>
                <w:b/>
                <w:bCs/>
              </w:rPr>
              <w:t>G</w:t>
            </w:r>
          </w:p>
          <w:p w14:paraId="3DEF9657" w14:textId="77777777" w:rsidR="008F1567" w:rsidRDefault="008F1567" w:rsidP="00443ED0">
            <w:pPr>
              <w:rPr>
                <w:rFonts w:cs="Arial"/>
              </w:rPr>
            </w:pPr>
            <w:r w:rsidRPr="00997D24">
              <w:rPr>
                <w:rFonts w:cs="Arial"/>
              </w:rPr>
              <w:t xml:space="preserve">Dicke: </w:t>
            </w:r>
            <w:r>
              <w:rPr>
                <w:rFonts w:cs="Arial"/>
              </w:rPr>
              <w:t>10</w:t>
            </w:r>
            <w:r w:rsidRPr="00997D24">
              <w:rPr>
                <w:rFonts w:cs="Arial"/>
              </w:rPr>
              <w:t xml:space="preserve"> mm</w:t>
            </w:r>
          </w:p>
          <w:p w14:paraId="2B674E57" w14:textId="1C5DF864" w:rsidR="005313D6" w:rsidRDefault="008F1567" w:rsidP="00443ED0">
            <w:pPr>
              <w:rPr>
                <w:rFonts w:cs="Arial"/>
              </w:rPr>
            </w:pPr>
            <w:r>
              <w:rPr>
                <w:rFonts w:cs="Arial"/>
              </w:rPr>
              <w:t xml:space="preserve">Kernbreite: </w:t>
            </w:r>
            <w:r w:rsidR="00637DCA">
              <w:rPr>
                <w:rFonts w:cs="Arial"/>
              </w:rPr>
              <w:t>___</w:t>
            </w:r>
            <w:r w:rsidR="00637DC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mm</w:t>
            </w:r>
          </w:p>
          <w:p w14:paraId="35352511" w14:textId="4A36CBAA" w:rsidR="008F1567" w:rsidRDefault="008F1567" w:rsidP="00443ED0">
            <w:pPr>
              <w:rPr>
                <w:rFonts w:cs="Arial"/>
              </w:rPr>
            </w:pPr>
            <w:r>
              <w:rPr>
                <w:rFonts w:cs="Arial"/>
              </w:rPr>
              <w:t xml:space="preserve">Lagerbreite: </w:t>
            </w:r>
            <w:r w:rsidR="00637DCA">
              <w:rPr>
                <w:rFonts w:cs="Arial"/>
              </w:rPr>
              <w:t>___</w:t>
            </w:r>
            <w:r w:rsidR="00637DCA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mm </w:t>
            </w:r>
          </w:p>
          <w:p w14:paraId="52DBBF43" w14:textId="3E5F471B" w:rsidR="005313D6" w:rsidRDefault="008F1567" w:rsidP="00443ED0">
            <w:pPr>
              <w:rPr>
                <w:rFonts w:cs="Arial"/>
              </w:rPr>
            </w:pPr>
            <w:r>
              <w:rPr>
                <w:rFonts w:cs="Arial"/>
              </w:rPr>
              <w:t xml:space="preserve">Belastung: </w:t>
            </w:r>
            <w:r w:rsidR="00637DCA">
              <w:rPr>
                <w:rFonts w:cs="Arial"/>
              </w:rPr>
              <w:t>___</w:t>
            </w:r>
            <w:r w:rsidR="00637DC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kN/m1</w:t>
            </w:r>
          </w:p>
          <w:p w14:paraId="53454F1F" w14:textId="77777777" w:rsidR="005313D6" w:rsidRDefault="008F1567" w:rsidP="00443ED0">
            <w:pPr>
              <w:rPr>
                <w:rFonts w:cs="Arial"/>
              </w:rPr>
            </w:pPr>
            <w:r>
              <w:rPr>
                <w:rFonts w:cs="Arial"/>
              </w:rPr>
              <w:t xml:space="preserve">Schubaufnahme dauerhaft: </w:t>
            </w:r>
            <w:r w:rsidRPr="00C86F49">
              <w:rPr>
                <w:rFonts w:cs="Arial"/>
              </w:rPr>
              <w:t>±5 mm</w:t>
            </w:r>
          </w:p>
          <w:p w14:paraId="24F933AD" w14:textId="77777777" w:rsidR="008F1567" w:rsidRDefault="008F1567" w:rsidP="00443ED0">
            <w:pPr>
              <w:rPr>
                <w:rFonts w:cs="Arial"/>
              </w:rPr>
            </w:pPr>
            <w:r>
              <w:rPr>
                <w:rFonts w:cs="Arial"/>
              </w:rPr>
              <w:t xml:space="preserve">Schubaufnahme temporär: </w:t>
            </w:r>
            <w:r w:rsidRPr="00C86F49">
              <w:rPr>
                <w:rFonts w:cs="Arial"/>
              </w:rPr>
              <w:t>±5 mm</w:t>
            </w:r>
          </w:p>
          <w:p w14:paraId="07403E68" w14:textId="77777777" w:rsidR="008F1567" w:rsidRDefault="008F1567" w:rsidP="00443ED0">
            <w:pPr>
              <w:rPr>
                <w:rFonts w:cs="Arial"/>
              </w:rPr>
            </w:pPr>
            <w:r>
              <w:rPr>
                <w:rFonts w:cs="Arial"/>
              </w:rPr>
              <w:t>Lastübertragung: zentriert</w:t>
            </w:r>
          </w:p>
          <w:p w14:paraId="0A7988B4" w14:textId="77777777" w:rsidR="008F1567" w:rsidRDefault="008F1567" w:rsidP="00443ED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Wandtyp</w:t>
            </w:r>
            <w:proofErr w:type="spellEnd"/>
            <w:r>
              <w:rPr>
                <w:rFonts w:cs="Arial"/>
              </w:rPr>
              <w:t>: tragend</w:t>
            </w:r>
          </w:p>
          <w:p w14:paraId="2DEA4044" w14:textId="77777777" w:rsidR="00B00AF9" w:rsidRDefault="00B00AF9" w:rsidP="00443ED0">
            <w:pPr>
              <w:rPr>
                <w:rFonts w:cs="Arial"/>
              </w:rPr>
            </w:pPr>
            <w:r>
              <w:rPr>
                <w:rFonts w:cs="Arial"/>
              </w:rPr>
              <w:t xml:space="preserve">Wanddicke: </w:t>
            </w:r>
            <w:r w:rsidR="00637DCA">
              <w:rPr>
                <w:rFonts w:cs="Arial"/>
              </w:rPr>
              <w:t>___</w:t>
            </w:r>
            <w:r w:rsidR="00637DC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mm</w:t>
            </w:r>
          </w:p>
          <w:p w14:paraId="46A6C4FE" w14:textId="12FA786A" w:rsidR="0000204E" w:rsidRPr="00997D24" w:rsidRDefault="0000204E" w:rsidP="00443ED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06E01A5F" w14:textId="77777777" w:rsidR="008F1567" w:rsidRPr="00997D24" w:rsidRDefault="008F1567" w:rsidP="00443ED0">
            <w:pPr>
              <w:jc w:val="right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5E6056AC" w14:textId="77777777" w:rsidR="008F1567" w:rsidRDefault="008F1567" w:rsidP="00443ED0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850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nil"/>
            </w:tcBorders>
          </w:tcPr>
          <w:p w14:paraId="30E9EC1D" w14:textId="77777777" w:rsidR="008F1567" w:rsidRPr="00997D24" w:rsidRDefault="008F1567" w:rsidP="00443ED0">
            <w:pPr>
              <w:jc w:val="right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nil"/>
            </w:tcBorders>
          </w:tcPr>
          <w:p w14:paraId="1913D008" w14:textId="77777777" w:rsidR="008F1567" w:rsidRPr="00997D24" w:rsidRDefault="008F1567" w:rsidP="00443ED0">
            <w:pPr>
              <w:jc w:val="right"/>
              <w:rPr>
                <w:rFonts w:cs="Arial"/>
              </w:rPr>
            </w:pPr>
          </w:p>
        </w:tc>
      </w:tr>
      <w:tr w:rsidR="008F1567" w:rsidRPr="00CE21B6" w14:paraId="7FFE62CB" w14:textId="77777777" w:rsidTr="00443ED0">
        <w:trPr>
          <w:cantSplit/>
        </w:trPr>
        <w:tc>
          <w:tcPr>
            <w:tcW w:w="967" w:type="dxa"/>
            <w:tcBorders>
              <w:top w:val="single" w:sz="4" w:space="0" w:color="DA002F"/>
              <w:left w:val="nil"/>
              <w:bottom w:val="single" w:sz="4" w:space="0" w:color="DA002F"/>
              <w:right w:val="single" w:sz="24" w:space="0" w:color="FFFFFF" w:themeColor="background1"/>
            </w:tcBorders>
          </w:tcPr>
          <w:p w14:paraId="01B21089" w14:textId="77777777" w:rsidR="008F1567" w:rsidRPr="00997D24" w:rsidRDefault="00F402AD" w:rsidP="00443ED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8</w:t>
            </w:r>
          </w:p>
        </w:tc>
        <w:tc>
          <w:tcPr>
            <w:tcW w:w="5124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2731015B" w14:textId="77777777" w:rsidR="008F1567" w:rsidRPr="00784119" w:rsidRDefault="008F1567" w:rsidP="00443ED0">
            <w:pPr>
              <w:rPr>
                <w:rFonts w:cs="Arial"/>
                <w:b/>
              </w:rPr>
            </w:pPr>
            <w:r w:rsidRPr="00784119">
              <w:rPr>
                <w:rFonts w:cs="Arial"/>
                <w:b/>
              </w:rPr>
              <w:t xml:space="preserve">NUVO Deckenlager </w:t>
            </w:r>
            <w:r>
              <w:rPr>
                <w:rFonts w:cs="Arial"/>
                <w:b/>
              </w:rPr>
              <w:t>GL-A</w:t>
            </w:r>
          </w:p>
          <w:p w14:paraId="1E0DD2A2" w14:textId="77777777" w:rsidR="008F1567" w:rsidRPr="00997D24" w:rsidRDefault="008F1567" w:rsidP="00443ED0">
            <w:pPr>
              <w:rPr>
                <w:rFonts w:cs="Arial"/>
              </w:rPr>
            </w:pPr>
          </w:p>
          <w:p w14:paraId="135661C7" w14:textId="7B8880D8" w:rsidR="008F1567" w:rsidRDefault="008F1567" w:rsidP="00443ED0">
            <w:pPr>
              <w:rPr>
                <w:rFonts w:cs="Arial"/>
              </w:rPr>
            </w:pPr>
            <w:r w:rsidRPr="008F1567">
              <w:rPr>
                <w:rFonts w:cs="Arial"/>
              </w:rPr>
              <w:t xml:space="preserve">Tragendes Dauergleit- und Deformationslager für Rissschutz durch Schub bei Wärmedehnung und Deckenverdrehung, schalldämmend, Kern aus dauerelastischem Vollgummi, Härte 65° </w:t>
            </w:r>
            <w:proofErr w:type="spellStart"/>
            <w:r w:rsidRPr="008F1567">
              <w:rPr>
                <w:rFonts w:cs="Arial"/>
              </w:rPr>
              <w:t>Shore</w:t>
            </w:r>
            <w:proofErr w:type="spellEnd"/>
            <w:r w:rsidRPr="008F1567">
              <w:rPr>
                <w:rFonts w:cs="Arial"/>
              </w:rPr>
              <w:t xml:space="preserve"> A, Gleitschicht aus Kunststoff, Seitenbahnen aus geschlossenzelligem PE</w:t>
            </w:r>
          </w:p>
          <w:p w14:paraId="73F1C95C" w14:textId="77777777" w:rsidR="008F1567" w:rsidRPr="00997D24" w:rsidRDefault="008F1567" w:rsidP="00443ED0">
            <w:pPr>
              <w:rPr>
                <w:rFonts w:cs="Arial"/>
              </w:rPr>
            </w:pPr>
          </w:p>
          <w:p w14:paraId="1DC6C5DC" w14:textId="77777777" w:rsidR="008F1567" w:rsidRPr="00997D24" w:rsidRDefault="008F1567" w:rsidP="00443ED0">
            <w:pPr>
              <w:rPr>
                <w:rFonts w:cs="Arial"/>
              </w:rPr>
            </w:pPr>
            <w:r w:rsidRPr="00997D24">
              <w:rPr>
                <w:rFonts w:cs="Arial"/>
              </w:rPr>
              <w:t xml:space="preserve">Fabrikat: </w:t>
            </w:r>
            <w:r w:rsidRPr="00784119">
              <w:rPr>
                <w:rFonts w:cs="Arial"/>
                <w:b/>
                <w:bCs/>
              </w:rPr>
              <w:t>STAUFFER NUVO Deckenlager</w:t>
            </w:r>
            <w:r w:rsidRPr="00997D24">
              <w:rPr>
                <w:rFonts w:cs="Arial"/>
              </w:rPr>
              <w:t xml:space="preserve"> </w:t>
            </w:r>
          </w:p>
          <w:p w14:paraId="6DA15113" w14:textId="77777777" w:rsidR="008F1567" w:rsidRPr="00F33116" w:rsidRDefault="008F1567" w:rsidP="00443ED0">
            <w:pPr>
              <w:rPr>
                <w:rFonts w:cs="Arial"/>
              </w:rPr>
            </w:pPr>
            <w:r w:rsidRPr="00F33116">
              <w:rPr>
                <w:rFonts w:cs="Arial"/>
              </w:rPr>
              <w:t>Typ:</w:t>
            </w:r>
            <w:r w:rsidR="00F402AD" w:rsidRPr="00F33116">
              <w:rPr>
                <w:rFonts w:cs="Arial"/>
              </w:rPr>
              <w:t xml:space="preserve"> </w:t>
            </w:r>
            <w:r w:rsidR="00F402AD" w:rsidRPr="00F33116">
              <w:rPr>
                <w:rFonts w:cs="Arial"/>
                <w:b/>
              </w:rPr>
              <w:t>GL-A</w:t>
            </w:r>
          </w:p>
          <w:p w14:paraId="60B04308" w14:textId="77777777" w:rsidR="008F1567" w:rsidRPr="005313D6" w:rsidRDefault="008F1567" w:rsidP="00443ED0">
            <w:pPr>
              <w:rPr>
                <w:rFonts w:cs="Arial"/>
              </w:rPr>
            </w:pPr>
            <w:r w:rsidRPr="005313D6">
              <w:rPr>
                <w:rFonts w:cs="Arial"/>
              </w:rPr>
              <w:t xml:space="preserve">Dicke: </w:t>
            </w:r>
            <w:r w:rsidR="005313D6" w:rsidRPr="005313D6">
              <w:rPr>
                <w:rFonts w:cs="Arial"/>
              </w:rPr>
              <w:t>6</w:t>
            </w:r>
            <w:r w:rsidRPr="005313D6">
              <w:rPr>
                <w:rFonts w:cs="Arial"/>
              </w:rPr>
              <w:t xml:space="preserve"> mm</w:t>
            </w:r>
          </w:p>
          <w:p w14:paraId="650870EE" w14:textId="4F1F4FAA" w:rsidR="005313D6" w:rsidRDefault="008F1567" w:rsidP="00443ED0">
            <w:pPr>
              <w:rPr>
                <w:rFonts w:cs="Arial"/>
              </w:rPr>
            </w:pPr>
            <w:r>
              <w:rPr>
                <w:rFonts w:cs="Arial"/>
              </w:rPr>
              <w:t xml:space="preserve">Kernbreite: </w:t>
            </w:r>
            <w:r w:rsidR="00637DCA">
              <w:rPr>
                <w:rFonts w:cs="Arial"/>
              </w:rPr>
              <w:t>___</w:t>
            </w:r>
            <w:r w:rsidR="00637DC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mm</w:t>
            </w:r>
          </w:p>
          <w:p w14:paraId="0FE1514D" w14:textId="02F38A28" w:rsidR="008F1567" w:rsidRDefault="008F1567" w:rsidP="00443ED0">
            <w:pPr>
              <w:rPr>
                <w:rFonts w:cs="Arial"/>
              </w:rPr>
            </w:pPr>
            <w:r>
              <w:rPr>
                <w:rFonts w:cs="Arial"/>
              </w:rPr>
              <w:t xml:space="preserve">Lagerbreite: </w:t>
            </w:r>
            <w:r w:rsidR="00637DCA">
              <w:rPr>
                <w:rFonts w:cs="Arial"/>
              </w:rPr>
              <w:t xml:space="preserve">___ </w:t>
            </w:r>
            <w:r>
              <w:rPr>
                <w:rFonts w:cs="Arial"/>
              </w:rPr>
              <w:t xml:space="preserve">mm </w:t>
            </w:r>
          </w:p>
          <w:p w14:paraId="51F8AD98" w14:textId="6B1CC1C6" w:rsidR="005313D6" w:rsidRDefault="008F1567" w:rsidP="00443ED0">
            <w:pPr>
              <w:rPr>
                <w:rFonts w:cs="Arial"/>
              </w:rPr>
            </w:pPr>
            <w:r>
              <w:rPr>
                <w:rFonts w:cs="Arial"/>
              </w:rPr>
              <w:t xml:space="preserve">Belastung: </w:t>
            </w:r>
            <w:r w:rsidR="00637DCA">
              <w:rPr>
                <w:rFonts w:cs="Arial"/>
              </w:rPr>
              <w:t xml:space="preserve">___ </w:t>
            </w:r>
            <w:r>
              <w:rPr>
                <w:rFonts w:cs="Arial"/>
              </w:rPr>
              <w:t>kN/m1</w:t>
            </w:r>
          </w:p>
          <w:p w14:paraId="4C288A04" w14:textId="77777777" w:rsidR="005313D6" w:rsidRDefault="008F1567" w:rsidP="00443ED0">
            <w:pPr>
              <w:rPr>
                <w:rFonts w:cs="Arial"/>
              </w:rPr>
            </w:pPr>
            <w:r>
              <w:rPr>
                <w:rFonts w:cs="Arial"/>
              </w:rPr>
              <w:t xml:space="preserve">Schubaufnahme dauerhaft: </w:t>
            </w:r>
            <w:r w:rsidRPr="00C86F49">
              <w:rPr>
                <w:rFonts w:cs="Arial"/>
              </w:rPr>
              <w:t>±</w:t>
            </w:r>
            <w:r w:rsidR="00F402AD">
              <w:rPr>
                <w:rFonts w:cs="Arial"/>
              </w:rPr>
              <w:t>10</w:t>
            </w:r>
            <w:r w:rsidRPr="00C86F49">
              <w:rPr>
                <w:rFonts w:cs="Arial"/>
              </w:rPr>
              <w:t xml:space="preserve"> mm</w:t>
            </w:r>
          </w:p>
          <w:p w14:paraId="4A43A793" w14:textId="77777777" w:rsidR="008F1567" w:rsidRDefault="008F1567" w:rsidP="00443ED0">
            <w:pPr>
              <w:rPr>
                <w:rFonts w:cs="Arial"/>
              </w:rPr>
            </w:pPr>
            <w:r>
              <w:rPr>
                <w:rFonts w:cs="Arial"/>
              </w:rPr>
              <w:t xml:space="preserve">Schubaufnahme temporär: </w:t>
            </w:r>
            <w:r w:rsidRPr="00C86F49">
              <w:rPr>
                <w:rFonts w:cs="Arial"/>
              </w:rPr>
              <w:t>±</w:t>
            </w:r>
            <w:r w:rsidR="00F402AD">
              <w:rPr>
                <w:rFonts w:cs="Arial"/>
              </w:rPr>
              <w:t>10</w:t>
            </w:r>
            <w:r w:rsidRPr="00C86F49">
              <w:rPr>
                <w:rFonts w:cs="Arial"/>
              </w:rPr>
              <w:t xml:space="preserve"> mm</w:t>
            </w:r>
          </w:p>
          <w:p w14:paraId="2080905D" w14:textId="77777777" w:rsidR="008F1567" w:rsidRDefault="008F1567" w:rsidP="00443ED0">
            <w:pPr>
              <w:rPr>
                <w:rFonts w:cs="Arial"/>
              </w:rPr>
            </w:pPr>
            <w:r>
              <w:rPr>
                <w:rFonts w:cs="Arial"/>
              </w:rPr>
              <w:t>Lastübertragung: zentriert</w:t>
            </w:r>
          </w:p>
          <w:p w14:paraId="79AA6E13" w14:textId="77777777" w:rsidR="008F1567" w:rsidRDefault="008F1567" w:rsidP="00443ED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Wandtyp</w:t>
            </w:r>
            <w:proofErr w:type="spellEnd"/>
            <w:r>
              <w:rPr>
                <w:rFonts w:cs="Arial"/>
              </w:rPr>
              <w:t>: tragend</w:t>
            </w:r>
          </w:p>
          <w:p w14:paraId="19740542" w14:textId="77777777" w:rsidR="00B00AF9" w:rsidRDefault="00B00AF9" w:rsidP="00443ED0">
            <w:pPr>
              <w:rPr>
                <w:rFonts w:cs="Arial"/>
              </w:rPr>
            </w:pPr>
            <w:r w:rsidRPr="00B00AF9">
              <w:rPr>
                <w:rFonts w:cs="Arial"/>
              </w:rPr>
              <w:t xml:space="preserve">Wanddicke: </w:t>
            </w:r>
            <w:r w:rsidR="00637DCA">
              <w:rPr>
                <w:rFonts w:cs="Arial"/>
              </w:rPr>
              <w:t xml:space="preserve">___ </w:t>
            </w:r>
            <w:r w:rsidRPr="00B00AF9">
              <w:rPr>
                <w:rFonts w:cs="Arial"/>
              </w:rPr>
              <w:t>mm</w:t>
            </w:r>
          </w:p>
          <w:p w14:paraId="7F2F1114" w14:textId="4A221B09" w:rsidR="0000204E" w:rsidRPr="00997D24" w:rsidRDefault="0000204E" w:rsidP="00443ED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4BAF2F8A" w14:textId="77777777" w:rsidR="008F1567" w:rsidRPr="00997D24" w:rsidRDefault="008F1567" w:rsidP="00443ED0">
            <w:pPr>
              <w:jc w:val="right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1ABFA3F7" w14:textId="77777777" w:rsidR="008F1567" w:rsidRDefault="008F1567" w:rsidP="00443ED0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850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nil"/>
            </w:tcBorders>
          </w:tcPr>
          <w:p w14:paraId="4502049C" w14:textId="77777777" w:rsidR="008F1567" w:rsidRPr="00997D24" w:rsidRDefault="008F1567" w:rsidP="00443ED0">
            <w:pPr>
              <w:jc w:val="right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nil"/>
            </w:tcBorders>
          </w:tcPr>
          <w:p w14:paraId="7977B241" w14:textId="77777777" w:rsidR="008F1567" w:rsidRPr="00997D24" w:rsidRDefault="008F1567" w:rsidP="00443ED0">
            <w:pPr>
              <w:jc w:val="right"/>
              <w:rPr>
                <w:rFonts w:cs="Arial"/>
              </w:rPr>
            </w:pPr>
          </w:p>
        </w:tc>
      </w:tr>
      <w:tr w:rsidR="005313D6" w:rsidRPr="00CE21B6" w14:paraId="54B5B04A" w14:textId="77777777" w:rsidTr="00443ED0">
        <w:trPr>
          <w:cantSplit/>
        </w:trPr>
        <w:tc>
          <w:tcPr>
            <w:tcW w:w="967" w:type="dxa"/>
            <w:tcBorders>
              <w:top w:val="single" w:sz="4" w:space="0" w:color="DA002F"/>
              <w:left w:val="nil"/>
              <w:bottom w:val="single" w:sz="4" w:space="0" w:color="DA002F"/>
              <w:right w:val="single" w:sz="24" w:space="0" w:color="FFFFFF" w:themeColor="background1"/>
            </w:tcBorders>
          </w:tcPr>
          <w:p w14:paraId="5D20F743" w14:textId="77777777" w:rsidR="005313D6" w:rsidRPr="00997D24" w:rsidRDefault="005313D6" w:rsidP="00443ED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5124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54BAA65F" w14:textId="77777777" w:rsidR="005313D6" w:rsidRPr="00784119" w:rsidRDefault="005313D6" w:rsidP="00443ED0">
            <w:pPr>
              <w:rPr>
                <w:rFonts w:cs="Arial"/>
                <w:b/>
              </w:rPr>
            </w:pPr>
            <w:r w:rsidRPr="00784119">
              <w:rPr>
                <w:rFonts w:cs="Arial"/>
                <w:b/>
              </w:rPr>
              <w:t xml:space="preserve">NUVO Deckenlager </w:t>
            </w:r>
            <w:r>
              <w:rPr>
                <w:rFonts w:cs="Arial"/>
                <w:b/>
              </w:rPr>
              <w:t>GL-B</w:t>
            </w:r>
          </w:p>
          <w:p w14:paraId="178D6CF8" w14:textId="77777777" w:rsidR="005313D6" w:rsidRPr="00997D24" w:rsidRDefault="005313D6" w:rsidP="00443ED0">
            <w:pPr>
              <w:rPr>
                <w:rFonts w:cs="Arial"/>
              </w:rPr>
            </w:pPr>
          </w:p>
          <w:p w14:paraId="279A337F" w14:textId="7950F4AD" w:rsidR="005313D6" w:rsidRDefault="005313D6" w:rsidP="00443ED0">
            <w:pPr>
              <w:rPr>
                <w:rFonts w:cs="Arial"/>
              </w:rPr>
            </w:pPr>
            <w:r w:rsidRPr="008F1567">
              <w:rPr>
                <w:rFonts w:cs="Arial"/>
              </w:rPr>
              <w:t xml:space="preserve">Tragendes Dauergleit- und Deformationslager für Rissschutz durch Schub bei Wärmedehnung und Deckenverdrehung, schalldämmend, Kern aus dauerelastischem Vollgummi, Härte 65° </w:t>
            </w:r>
            <w:proofErr w:type="spellStart"/>
            <w:r w:rsidRPr="008F1567">
              <w:rPr>
                <w:rFonts w:cs="Arial"/>
              </w:rPr>
              <w:t>Shore</w:t>
            </w:r>
            <w:proofErr w:type="spellEnd"/>
            <w:r w:rsidRPr="008F1567">
              <w:rPr>
                <w:rFonts w:cs="Arial"/>
              </w:rPr>
              <w:t xml:space="preserve"> A, Gleitschicht aus Kunststoff, Seitenbahnen aus geschlossenzelligem PE</w:t>
            </w:r>
          </w:p>
          <w:p w14:paraId="61B65AF6" w14:textId="77777777" w:rsidR="005313D6" w:rsidRPr="00997D24" w:rsidRDefault="005313D6" w:rsidP="00443ED0">
            <w:pPr>
              <w:rPr>
                <w:rFonts w:cs="Arial"/>
              </w:rPr>
            </w:pPr>
          </w:p>
          <w:p w14:paraId="2BCC88AD" w14:textId="77777777" w:rsidR="005313D6" w:rsidRPr="00997D24" w:rsidRDefault="005313D6" w:rsidP="00443ED0">
            <w:pPr>
              <w:rPr>
                <w:rFonts w:cs="Arial"/>
              </w:rPr>
            </w:pPr>
            <w:r w:rsidRPr="00997D24">
              <w:rPr>
                <w:rFonts w:cs="Arial"/>
              </w:rPr>
              <w:t xml:space="preserve">Fabrikat: </w:t>
            </w:r>
            <w:r w:rsidRPr="00784119">
              <w:rPr>
                <w:rFonts w:cs="Arial"/>
                <w:b/>
                <w:bCs/>
              </w:rPr>
              <w:t>STAUFFER NUVO Deckenlager</w:t>
            </w:r>
            <w:r w:rsidRPr="00997D24">
              <w:rPr>
                <w:rFonts w:cs="Arial"/>
              </w:rPr>
              <w:t xml:space="preserve"> </w:t>
            </w:r>
          </w:p>
          <w:p w14:paraId="60A4319B" w14:textId="77777777" w:rsidR="005313D6" w:rsidRPr="005313D6" w:rsidRDefault="005313D6" w:rsidP="00443ED0">
            <w:pPr>
              <w:rPr>
                <w:rFonts w:cs="Arial"/>
              </w:rPr>
            </w:pPr>
            <w:r w:rsidRPr="005313D6">
              <w:rPr>
                <w:rFonts w:cs="Arial"/>
              </w:rPr>
              <w:t xml:space="preserve">Typ: </w:t>
            </w:r>
            <w:r w:rsidRPr="005313D6">
              <w:rPr>
                <w:rFonts w:cs="Arial"/>
                <w:b/>
              </w:rPr>
              <w:t>GL-</w:t>
            </w:r>
            <w:r>
              <w:rPr>
                <w:rFonts w:cs="Arial"/>
                <w:b/>
              </w:rPr>
              <w:t>B</w:t>
            </w:r>
          </w:p>
          <w:p w14:paraId="16100292" w14:textId="77777777" w:rsidR="005313D6" w:rsidRPr="005313D6" w:rsidRDefault="005313D6" w:rsidP="00443ED0">
            <w:pPr>
              <w:rPr>
                <w:rFonts w:cs="Arial"/>
              </w:rPr>
            </w:pPr>
            <w:r w:rsidRPr="005313D6">
              <w:rPr>
                <w:rFonts w:cs="Arial"/>
              </w:rPr>
              <w:t>Dicke: 6 mm</w:t>
            </w:r>
          </w:p>
          <w:p w14:paraId="7F3F46CB" w14:textId="31BAEDB1" w:rsidR="005313D6" w:rsidRDefault="005313D6" w:rsidP="00443ED0">
            <w:pPr>
              <w:rPr>
                <w:rFonts w:cs="Arial"/>
              </w:rPr>
            </w:pPr>
            <w:r>
              <w:rPr>
                <w:rFonts w:cs="Arial"/>
              </w:rPr>
              <w:t xml:space="preserve">Kernbreite: </w:t>
            </w:r>
            <w:r w:rsidR="00637DCA">
              <w:rPr>
                <w:rFonts w:cs="Arial"/>
              </w:rPr>
              <w:t xml:space="preserve">___ </w:t>
            </w:r>
            <w:r>
              <w:rPr>
                <w:rFonts w:cs="Arial"/>
              </w:rPr>
              <w:t>mm</w:t>
            </w:r>
            <w:r>
              <w:rPr>
                <w:rFonts w:cs="Arial"/>
              </w:rPr>
              <w:br/>
              <w:t xml:space="preserve">Lagerbreite: </w:t>
            </w:r>
            <w:r w:rsidR="00637DCA">
              <w:rPr>
                <w:rFonts w:cs="Arial"/>
              </w:rPr>
              <w:t xml:space="preserve">___ </w:t>
            </w:r>
            <w:r>
              <w:rPr>
                <w:rFonts w:cs="Arial"/>
              </w:rPr>
              <w:t xml:space="preserve">mm </w:t>
            </w:r>
          </w:p>
          <w:p w14:paraId="398BDCF2" w14:textId="2F8B5531" w:rsidR="005313D6" w:rsidRDefault="005313D6" w:rsidP="00443ED0">
            <w:pPr>
              <w:rPr>
                <w:rFonts w:cs="Arial"/>
              </w:rPr>
            </w:pPr>
            <w:r>
              <w:rPr>
                <w:rFonts w:cs="Arial"/>
              </w:rPr>
              <w:t xml:space="preserve">Belastung: </w:t>
            </w:r>
            <w:r w:rsidR="00637DCA">
              <w:rPr>
                <w:rFonts w:cs="Arial"/>
              </w:rPr>
              <w:t xml:space="preserve">___ </w:t>
            </w:r>
            <w:r>
              <w:rPr>
                <w:rFonts w:cs="Arial"/>
              </w:rPr>
              <w:t>kN/m1</w:t>
            </w:r>
            <w:r>
              <w:rPr>
                <w:rFonts w:cs="Arial"/>
              </w:rPr>
              <w:br/>
              <w:t xml:space="preserve">Schubaufnahme dauerhaft: </w:t>
            </w:r>
            <w:r w:rsidRPr="00C86F49">
              <w:rPr>
                <w:rFonts w:cs="Arial"/>
              </w:rPr>
              <w:t>±</w:t>
            </w:r>
            <w:r>
              <w:rPr>
                <w:rFonts w:cs="Arial"/>
              </w:rPr>
              <w:t>2</w:t>
            </w:r>
            <w:r w:rsidRPr="00C86F49">
              <w:rPr>
                <w:rFonts w:cs="Arial"/>
              </w:rPr>
              <w:t xml:space="preserve"> mm</w:t>
            </w:r>
            <w:r>
              <w:rPr>
                <w:rFonts w:cs="Arial"/>
              </w:rPr>
              <w:br/>
              <w:t xml:space="preserve">Schubaufnahme temporär: </w:t>
            </w:r>
            <w:r w:rsidRPr="00C86F49">
              <w:rPr>
                <w:rFonts w:cs="Arial"/>
              </w:rPr>
              <w:t>±</w:t>
            </w:r>
            <w:r>
              <w:rPr>
                <w:rFonts w:cs="Arial"/>
              </w:rPr>
              <w:t>10</w:t>
            </w:r>
            <w:r w:rsidRPr="00C86F49">
              <w:rPr>
                <w:rFonts w:cs="Arial"/>
              </w:rPr>
              <w:t xml:space="preserve"> mm</w:t>
            </w:r>
          </w:p>
          <w:p w14:paraId="45A80BDA" w14:textId="77777777" w:rsidR="005313D6" w:rsidRDefault="005313D6" w:rsidP="00443ED0">
            <w:pPr>
              <w:rPr>
                <w:rFonts w:cs="Arial"/>
              </w:rPr>
            </w:pPr>
            <w:r>
              <w:rPr>
                <w:rFonts w:cs="Arial"/>
              </w:rPr>
              <w:t>Lastübertragung: zentriert</w:t>
            </w:r>
          </w:p>
          <w:p w14:paraId="1874D1FE" w14:textId="77777777" w:rsidR="005313D6" w:rsidRDefault="005313D6" w:rsidP="00443ED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Wandtyp</w:t>
            </w:r>
            <w:proofErr w:type="spellEnd"/>
            <w:r>
              <w:rPr>
                <w:rFonts w:cs="Arial"/>
              </w:rPr>
              <w:t>: tragend</w:t>
            </w:r>
          </w:p>
          <w:p w14:paraId="294EABD0" w14:textId="77777777" w:rsidR="00B00AF9" w:rsidRDefault="00100C08" w:rsidP="00443ED0">
            <w:pPr>
              <w:rPr>
                <w:rFonts w:cs="Arial"/>
              </w:rPr>
            </w:pPr>
            <w:r w:rsidRPr="00B00AF9">
              <w:rPr>
                <w:rFonts w:cs="Arial"/>
              </w:rPr>
              <w:t xml:space="preserve">Wanddicke: </w:t>
            </w:r>
            <w:r w:rsidR="00637DCA">
              <w:rPr>
                <w:rFonts w:cs="Arial"/>
              </w:rPr>
              <w:t xml:space="preserve">___ </w:t>
            </w:r>
            <w:r w:rsidRPr="00B00AF9">
              <w:rPr>
                <w:rFonts w:cs="Arial"/>
              </w:rPr>
              <w:t>mm</w:t>
            </w:r>
          </w:p>
          <w:p w14:paraId="5ADB7F2A" w14:textId="0B7BD95E" w:rsidR="0000204E" w:rsidRPr="00997D24" w:rsidRDefault="0000204E" w:rsidP="00443ED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31AA4759" w14:textId="77777777" w:rsidR="005313D6" w:rsidRPr="00997D24" w:rsidRDefault="005313D6" w:rsidP="00443ED0">
            <w:pPr>
              <w:jc w:val="right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6C7FFA0B" w14:textId="77777777" w:rsidR="005313D6" w:rsidRDefault="005313D6" w:rsidP="00443ED0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850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nil"/>
            </w:tcBorders>
          </w:tcPr>
          <w:p w14:paraId="04A87A9A" w14:textId="77777777" w:rsidR="005313D6" w:rsidRPr="00997D24" w:rsidRDefault="005313D6" w:rsidP="00443ED0">
            <w:pPr>
              <w:jc w:val="right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nil"/>
            </w:tcBorders>
          </w:tcPr>
          <w:p w14:paraId="4E740A23" w14:textId="77777777" w:rsidR="005313D6" w:rsidRPr="00997D24" w:rsidRDefault="005313D6" w:rsidP="00443ED0">
            <w:pPr>
              <w:jc w:val="right"/>
              <w:rPr>
                <w:rFonts w:cs="Arial"/>
              </w:rPr>
            </w:pPr>
          </w:p>
        </w:tc>
      </w:tr>
      <w:tr w:rsidR="005313D6" w:rsidRPr="00CE21B6" w14:paraId="20BD8F69" w14:textId="77777777" w:rsidTr="00443ED0">
        <w:trPr>
          <w:cantSplit/>
        </w:trPr>
        <w:tc>
          <w:tcPr>
            <w:tcW w:w="967" w:type="dxa"/>
            <w:tcBorders>
              <w:top w:val="single" w:sz="4" w:space="0" w:color="DA002F"/>
              <w:left w:val="nil"/>
              <w:bottom w:val="single" w:sz="4" w:space="0" w:color="DA002F"/>
              <w:right w:val="single" w:sz="24" w:space="0" w:color="FFFFFF" w:themeColor="background1"/>
            </w:tcBorders>
          </w:tcPr>
          <w:p w14:paraId="26598E3D" w14:textId="77777777" w:rsidR="005313D6" w:rsidRPr="00997D24" w:rsidRDefault="005313D6" w:rsidP="00443ED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11</w:t>
            </w:r>
          </w:p>
        </w:tc>
        <w:tc>
          <w:tcPr>
            <w:tcW w:w="5124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54B26F6F" w14:textId="77777777" w:rsidR="005313D6" w:rsidRPr="00784119" w:rsidRDefault="005313D6" w:rsidP="00443ED0">
            <w:pPr>
              <w:rPr>
                <w:rFonts w:cs="Arial"/>
                <w:b/>
              </w:rPr>
            </w:pPr>
            <w:r w:rsidRPr="00784119">
              <w:rPr>
                <w:rFonts w:cs="Arial"/>
                <w:b/>
              </w:rPr>
              <w:t xml:space="preserve">NUVO Deckenlager </w:t>
            </w:r>
            <w:r>
              <w:rPr>
                <w:rFonts w:cs="Arial"/>
                <w:b/>
              </w:rPr>
              <w:t>FL-A</w:t>
            </w:r>
          </w:p>
          <w:p w14:paraId="5C69D4C8" w14:textId="77777777" w:rsidR="005313D6" w:rsidRPr="00997D24" w:rsidRDefault="005313D6" w:rsidP="00443ED0">
            <w:pPr>
              <w:rPr>
                <w:rFonts w:cs="Arial"/>
              </w:rPr>
            </w:pPr>
          </w:p>
          <w:p w14:paraId="6314E63A" w14:textId="77777777" w:rsidR="005313D6" w:rsidRDefault="005313D6" w:rsidP="00443ED0">
            <w:pPr>
              <w:rPr>
                <w:rFonts w:cs="Arial"/>
              </w:rPr>
            </w:pPr>
            <w:r w:rsidRPr="005313D6">
              <w:rPr>
                <w:rFonts w:cs="Arial"/>
              </w:rPr>
              <w:t>Tragendes Gleitlager für Rissschutz durch Schub, Gleitschichten aus Kunststoff</w:t>
            </w:r>
          </w:p>
          <w:p w14:paraId="33D13CA7" w14:textId="77777777" w:rsidR="005313D6" w:rsidRPr="00997D24" w:rsidRDefault="005313D6" w:rsidP="00443ED0">
            <w:pPr>
              <w:rPr>
                <w:rFonts w:cs="Arial"/>
              </w:rPr>
            </w:pPr>
          </w:p>
          <w:p w14:paraId="7D1096A0" w14:textId="77777777" w:rsidR="005313D6" w:rsidRPr="00997D24" w:rsidRDefault="005313D6" w:rsidP="00443ED0">
            <w:pPr>
              <w:rPr>
                <w:rFonts w:cs="Arial"/>
              </w:rPr>
            </w:pPr>
            <w:r w:rsidRPr="00997D24">
              <w:rPr>
                <w:rFonts w:cs="Arial"/>
              </w:rPr>
              <w:t xml:space="preserve">Fabrikat: </w:t>
            </w:r>
            <w:r w:rsidRPr="00784119">
              <w:rPr>
                <w:rFonts w:cs="Arial"/>
                <w:b/>
                <w:bCs/>
              </w:rPr>
              <w:t>STAUFFER NUVO Deckenlager</w:t>
            </w:r>
            <w:r w:rsidRPr="00997D24">
              <w:rPr>
                <w:rFonts w:cs="Arial"/>
              </w:rPr>
              <w:t xml:space="preserve"> </w:t>
            </w:r>
          </w:p>
          <w:p w14:paraId="006F6EAA" w14:textId="77777777" w:rsidR="005313D6" w:rsidRPr="00F33116" w:rsidRDefault="005313D6" w:rsidP="00443ED0">
            <w:pPr>
              <w:rPr>
                <w:rFonts w:cs="Arial"/>
              </w:rPr>
            </w:pPr>
            <w:r w:rsidRPr="00F33116">
              <w:rPr>
                <w:rFonts w:cs="Arial"/>
              </w:rPr>
              <w:t xml:space="preserve">Typ: </w:t>
            </w:r>
            <w:r w:rsidRPr="00F33116">
              <w:rPr>
                <w:rFonts w:cs="Arial"/>
                <w:b/>
              </w:rPr>
              <w:t>FL-A</w:t>
            </w:r>
          </w:p>
          <w:p w14:paraId="4DF53105" w14:textId="77777777" w:rsidR="005313D6" w:rsidRPr="00402242" w:rsidRDefault="005313D6" w:rsidP="00443ED0">
            <w:pPr>
              <w:rPr>
                <w:rFonts w:cs="Arial"/>
              </w:rPr>
            </w:pPr>
            <w:r w:rsidRPr="00402242">
              <w:rPr>
                <w:rFonts w:cs="Arial"/>
              </w:rPr>
              <w:t>Dicke: 1 mm</w:t>
            </w:r>
          </w:p>
          <w:p w14:paraId="52666EAC" w14:textId="22D6C75E" w:rsidR="005313D6" w:rsidRDefault="005313D6" w:rsidP="00443ED0">
            <w:pPr>
              <w:rPr>
                <w:rFonts w:cs="Arial"/>
              </w:rPr>
            </w:pPr>
            <w:r>
              <w:rPr>
                <w:rFonts w:cs="Arial"/>
              </w:rPr>
              <w:t xml:space="preserve">Lagerbreite: </w:t>
            </w:r>
            <w:r w:rsidR="00637DCA">
              <w:rPr>
                <w:rFonts w:cs="Arial"/>
              </w:rPr>
              <w:t xml:space="preserve">___ </w:t>
            </w:r>
            <w:r>
              <w:rPr>
                <w:rFonts w:cs="Arial"/>
              </w:rPr>
              <w:t xml:space="preserve">mm </w:t>
            </w:r>
          </w:p>
          <w:p w14:paraId="3EB0AA54" w14:textId="77777777" w:rsidR="005313D6" w:rsidRDefault="005313D6" w:rsidP="00443ED0">
            <w:pPr>
              <w:rPr>
                <w:rFonts w:cs="Arial"/>
              </w:rPr>
            </w:pPr>
            <w:r>
              <w:rPr>
                <w:rFonts w:cs="Arial"/>
              </w:rPr>
              <w:t xml:space="preserve">Belastung: </w:t>
            </w:r>
            <w:r w:rsidR="00402242">
              <w:rPr>
                <w:rFonts w:cs="Arial"/>
              </w:rPr>
              <w:t xml:space="preserve">Systemnachweis nach SIA 266 ohne </w:t>
            </w:r>
            <w:proofErr w:type="spellStart"/>
            <w:r w:rsidR="00402242" w:rsidRPr="00402242">
              <w:rPr>
                <w:rFonts w:cs="Arial"/>
              </w:rPr>
              <w:t>Lastabminderung</w:t>
            </w:r>
            <w:proofErr w:type="spellEnd"/>
            <w:r w:rsidR="00402242" w:rsidRPr="00402242">
              <w:rPr>
                <w:rFonts w:cs="Arial"/>
              </w:rPr>
              <w:t xml:space="preserve"> mit BN-Referenzstei</w:t>
            </w:r>
            <w:r w:rsidR="00402242">
              <w:rPr>
                <w:rFonts w:cs="Arial"/>
              </w:rPr>
              <w:t>n</w:t>
            </w:r>
          </w:p>
          <w:p w14:paraId="1A833D4C" w14:textId="77777777" w:rsidR="005313D6" w:rsidRDefault="005313D6" w:rsidP="00443ED0">
            <w:pPr>
              <w:rPr>
                <w:rFonts w:cs="Arial"/>
              </w:rPr>
            </w:pPr>
            <w:r>
              <w:rPr>
                <w:rFonts w:cs="Arial"/>
              </w:rPr>
              <w:t xml:space="preserve">Schubaufnahme dauerhaft: </w:t>
            </w:r>
            <w:r w:rsidRPr="00C86F49">
              <w:rPr>
                <w:rFonts w:cs="Arial"/>
              </w:rPr>
              <w:t>±</w:t>
            </w:r>
            <w:r w:rsidR="00402242">
              <w:rPr>
                <w:rFonts w:cs="Arial"/>
              </w:rPr>
              <w:t>30</w:t>
            </w:r>
            <w:r w:rsidRPr="00C86F49">
              <w:rPr>
                <w:rFonts w:cs="Arial"/>
              </w:rPr>
              <w:t xml:space="preserve"> mm</w:t>
            </w:r>
          </w:p>
          <w:p w14:paraId="37D34BDA" w14:textId="77777777" w:rsidR="005313D6" w:rsidRDefault="005313D6" w:rsidP="00443ED0">
            <w:pPr>
              <w:rPr>
                <w:rFonts w:cs="Arial"/>
              </w:rPr>
            </w:pPr>
            <w:r>
              <w:rPr>
                <w:rFonts w:cs="Arial"/>
              </w:rPr>
              <w:t xml:space="preserve">Schubaufnahme temporär: </w:t>
            </w:r>
            <w:r w:rsidRPr="00C86F49">
              <w:rPr>
                <w:rFonts w:cs="Arial"/>
              </w:rPr>
              <w:t>±</w:t>
            </w:r>
            <w:r w:rsidR="00402242">
              <w:rPr>
                <w:rFonts w:cs="Arial"/>
              </w:rPr>
              <w:t>3</w:t>
            </w:r>
            <w:r>
              <w:rPr>
                <w:rFonts w:cs="Arial"/>
              </w:rPr>
              <w:t>0</w:t>
            </w:r>
            <w:r w:rsidRPr="00C86F49">
              <w:rPr>
                <w:rFonts w:cs="Arial"/>
              </w:rPr>
              <w:t xml:space="preserve"> mm</w:t>
            </w:r>
          </w:p>
          <w:p w14:paraId="4011A95C" w14:textId="77777777" w:rsidR="005313D6" w:rsidRDefault="005313D6" w:rsidP="00443ED0">
            <w:pPr>
              <w:rPr>
                <w:rFonts w:cs="Arial"/>
              </w:rPr>
            </w:pPr>
            <w:r>
              <w:rPr>
                <w:rFonts w:cs="Arial"/>
              </w:rPr>
              <w:t xml:space="preserve">Lastübertragung: </w:t>
            </w:r>
            <w:r w:rsidR="00402242">
              <w:rPr>
                <w:rFonts w:cs="Arial"/>
              </w:rPr>
              <w:t>vollflächig</w:t>
            </w:r>
          </w:p>
          <w:p w14:paraId="63931D34" w14:textId="77777777" w:rsidR="005313D6" w:rsidRDefault="005313D6" w:rsidP="00443ED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Wandtyp</w:t>
            </w:r>
            <w:proofErr w:type="spellEnd"/>
            <w:r>
              <w:rPr>
                <w:rFonts w:cs="Arial"/>
              </w:rPr>
              <w:t>: tragend</w:t>
            </w:r>
          </w:p>
          <w:p w14:paraId="761E825B" w14:textId="77777777" w:rsidR="00100C08" w:rsidRDefault="00100C08" w:rsidP="00443ED0">
            <w:pPr>
              <w:rPr>
                <w:rFonts w:cs="Arial"/>
              </w:rPr>
            </w:pPr>
            <w:r>
              <w:rPr>
                <w:rFonts w:cs="Arial"/>
              </w:rPr>
              <w:t xml:space="preserve">Wanddicke: </w:t>
            </w:r>
            <w:r w:rsidR="0000204E">
              <w:rPr>
                <w:rFonts w:cs="Arial"/>
              </w:rPr>
              <w:t xml:space="preserve">___ </w:t>
            </w:r>
            <w:r>
              <w:rPr>
                <w:rFonts w:cs="Arial"/>
              </w:rPr>
              <w:t>mm</w:t>
            </w:r>
          </w:p>
          <w:p w14:paraId="009B0CFC" w14:textId="769CBD7E" w:rsidR="0000204E" w:rsidRPr="00997D24" w:rsidRDefault="0000204E" w:rsidP="00443ED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574DDBDD" w14:textId="77777777" w:rsidR="005313D6" w:rsidRPr="00997D24" w:rsidRDefault="005313D6" w:rsidP="00443ED0">
            <w:pPr>
              <w:jc w:val="right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60F88F97" w14:textId="77777777" w:rsidR="005313D6" w:rsidRDefault="005313D6" w:rsidP="00443ED0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850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nil"/>
            </w:tcBorders>
          </w:tcPr>
          <w:p w14:paraId="3AA98526" w14:textId="77777777" w:rsidR="005313D6" w:rsidRPr="00997D24" w:rsidRDefault="005313D6" w:rsidP="00443ED0">
            <w:pPr>
              <w:jc w:val="right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nil"/>
            </w:tcBorders>
          </w:tcPr>
          <w:p w14:paraId="1465CEDC" w14:textId="77777777" w:rsidR="005313D6" w:rsidRPr="00997D24" w:rsidRDefault="005313D6" w:rsidP="00443ED0">
            <w:pPr>
              <w:jc w:val="right"/>
              <w:rPr>
                <w:rFonts w:cs="Arial"/>
              </w:rPr>
            </w:pPr>
          </w:p>
        </w:tc>
      </w:tr>
      <w:tr w:rsidR="00402242" w:rsidRPr="00CE21B6" w14:paraId="46429133" w14:textId="77777777" w:rsidTr="00443ED0">
        <w:trPr>
          <w:cantSplit/>
        </w:trPr>
        <w:tc>
          <w:tcPr>
            <w:tcW w:w="967" w:type="dxa"/>
            <w:tcBorders>
              <w:top w:val="single" w:sz="4" w:space="0" w:color="DA002F"/>
              <w:left w:val="nil"/>
              <w:bottom w:val="single" w:sz="4" w:space="0" w:color="DA002F"/>
              <w:right w:val="single" w:sz="24" w:space="0" w:color="FFFFFF" w:themeColor="background1"/>
            </w:tcBorders>
          </w:tcPr>
          <w:p w14:paraId="23337F8B" w14:textId="77777777" w:rsidR="00402242" w:rsidRPr="00997D24" w:rsidRDefault="00402242" w:rsidP="00443ED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5124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09B0CD84" w14:textId="77777777" w:rsidR="00402242" w:rsidRPr="00784119" w:rsidRDefault="00402242" w:rsidP="00443ED0">
            <w:pPr>
              <w:rPr>
                <w:rFonts w:cs="Arial"/>
                <w:b/>
              </w:rPr>
            </w:pPr>
            <w:r w:rsidRPr="00784119">
              <w:rPr>
                <w:rFonts w:cs="Arial"/>
                <w:b/>
              </w:rPr>
              <w:t xml:space="preserve">NUVO Deckenlager </w:t>
            </w:r>
            <w:r>
              <w:rPr>
                <w:rFonts w:cs="Arial"/>
                <w:b/>
              </w:rPr>
              <w:t>FL-B</w:t>
            </w:r>
          </w:p>
          <w:p w14:paraId="5EC90882" w14:textId="77777777" w:rsidR="00402242" w:rsidRPr="00997D24" w:rsidRDefault="00402242" w:rsidP="00443ED0">
            <w:pPr>
              <w:rPr>
                <w:rFonts w:cs="Arial"/>
              </w:rPr>
            </w:pPr>
          </w:p>
          <w:p w14:paraId="61584EF9" w14:textId="77777777" w:rsidR="00402242" w:rsidRDefault="00402242" w:rsidP="00443ED0">
            <w:pPr>
              <w:rPr>
                <w:rFonts w:cs="Arial"/>
              </w:rPr>
            </w:pPr>
            <w:r w:rsidRPr="00402242">
              <w:rPr>
                <w:rFonts w:cs="Arial"/>
              </w:rPr>
              <w:t xml:space="preserve">Tragendes Gleitlager für Rissschutz durch Schub, schalldämmend, Auflager aus dauerelastischem Vollgummi, Härte 65° </w:t>
            </w:r>
            <w:proofErr w:type="spellStart"/>
            <w:r w:rsidRPr="00402242">
              <w:rPr>
                <w:rFonts w:cs="Arial"/>
              </w:rPr>
              <w:t>Shore</w:t>
            </w:r>
            <w:proofErr w:type="spellEnd"/>
            <w:r w:rsidRPr="00402242">
              <w:rPr>
                <w:rFonts w:cs="Arial"/>
              </w:rPr>
              <w:t xml:space="preserve"> A, Gleitschichten aus Kunststoff</w:t>
            </w:r>
          </w:p>
          <w:p w14:paraId="13DA87F1" w14:textId="77777777" w:rsidR="00402242" w:rsidRPr="00997D24" w:rsidRDefault="00402242" w:rsidP="00443ED0">
            <w:pPr>
              <w:rPr>
                <w:rFonts w:cs="Arial"/>
              </w:rPr>
            </w:pPr>
          </w:p>
          <w:p w14:paraId="419DE817" w14:textId="77777777" w:rsidR="00402242" w:rsidRPr="00997D24" w:rsidRDefault="00402242" w:rsidP="00443ED0">
            <w:pPr>
              <w:rPr>
                <w:rFonts w:cs="Arial"/>
              </w:rPr>
            </w:pPr>
            <w:r w:rsidRPr="00997D24">
              <w:rPr>
                <w:rFonts w:cs="Arial"/>
              </w:rPr>
              <w:t xml:space="preserve">Fabrikat: </w:t>
            </w:r>
            <w:r w:rsidRPr="00784119">
              <w:rPr>
                <w:rFonts w:cs="Arial"/>
                <w:b/>
                <w:bCs/>
              </w:rPr>
              <w:t>STAUFFER NUVO Deckenlager</w:t>
            </w:r>
            <w:r w:rsidRPr="00997D24">
              <w:rPr>
                <w:rFonts w:cs="Arial"/>
              </w:rPr>
              <w:t xml:space="preserve"> </w:t>
            </w:r>
          </w:p>
          <w:p w14:paraId="61DD9564" w14:textId="77777777" w:rsidR="00402242" w:rsidRPr="00402242" w:rsidRDefault="00402242" w:rsidP="00443ED0">
            <w:pPr>
              <w:rPr>
                <w:rFonts w:cs="Arial"/>
              </w:rPr>
            </w:pPr>
            <w:r w:rsidRPr="00402242">
              <w:rPr>
                <w:rFonts w:cs="Arial"/>
              </w:rPr>
              <w:t xml:space="preserve">Typ: </w:t>
            </w:r>
            <w:r w:rsidRPr="00402242">
              <w:rPr>
                <w:rFonts w:cs="Arial"/>
                <w:b/>
              </w:rPr>
              <w:t>FL-</w:t>
            </w:r>
            <w:r>
              <w:rPr>
                <w:rFonts w:cs="Arial"/>
                <w:b/>
              </w:rPr>
              <w:t>B</w:t>
            </w:r>
          </w:p>
          <w:p w14:paraId="0CB911C5" w14:textId="77777777" w:rsidR="00402242" w:rsidRPr="00402242" w:rsidRDefault="00402242" w:rsidP="00443ED0">
            <w:pPr>
              <w:rPr>
                <w:rFonts w:cs="Arial"/>
              </w:rPr>
            </w:pPr>
            <w:r w:rsidRPr="00402242">
              <w:rPr>
                <w:rFonts w:cs="Arial"/>
              </w:rPr>
              <w:t xml:space="preserve">Dicke: </w:t>
            </w:r>
            <w:r>
              <w:rPr>
                <w:rFonts w:cs="Arial"/>
              </w:rPr>
              <w:t>4</w:t>
            </w:r>
            <w:r w:rsidRPr="00402242">
              <w:rPr>
                <w:rFonts w:cs="Arial"/>
              </w:rPr>
              <w:t xml:space="preserve"> mm</w:t>
            </w:r>
          </w:p>
          <w:p w14:paraId="32EB7062" w14:textId="07F8D62A" w:rsidR="00402242" w:rsidRDefault="00402242" w:rsidP="00443ED0">
            <w:pPr>
              <w:rPr>
                <w:rFonts w:cs="Arial"/>
              </w:rPr>
            </w:pPr>
            <w:r>
              <w:rPr>
                <w:rFonts w:cs="Arial"/>
              </w:rPr>
              <w:t xml:space="preserve">Lagerbreite: </w:t>
            </w:r>
            <w:r w:rsidR="0000204E">
              <w:rPr>
                <w:rFonts w:cs="Arial"/>
              </w:rPr>
              <w:t xml:space="preserve">___ </w:t>
            </w:r>
            <w:r>
              <w:rPr>
                <w:rFonts w:cs="Arial"/>
              </w:rPr>
              <w:t xml:space="preserve">mm </w:t>
            </w:r>
          </w:p>
          <w:p w14:paraId="0D4333D3" w14:textId="77777777" w:rsidR="00402242" w:rsidRDefault="00402242" w:rsidP="00443ED0">
            <w:pPr>
              <w:rPr>
                <w:rFonts w:cs="Arial"/>
              </w:rPr>
            </w:pPr>
            <w:r>
              <w:rPr>
                <w:rFonts w:cs="Arial"/>
              </w:rPr>
              <w:t xml:space="preserve">Belastung: Systemnachweis nach SIA 266 ohne </w:t>
            </w:r>
            <w:proofErr w:type="spellStart"/>
            <w:r w:rsidRPr="00402242">
              <w:rPr>
                <w:rFonts w:cs="Arial"/>
              </w:rPr>
              <w:t>Lastabminderung</w:t>
            </w:r>
            <w:proofErr w:type="spellEnd"/>
            <w:r w:rsidRPr="00402242">
              <w:rPr>
                <w:rFonts w:cs="Arial"/>
              </w:rPr>
              <w:t xml:space="preserve"> mit BN-Referenzstei</w:t>
            </w:r>
            <w:r>
              <w:rPr>
                <w:rFonts w:cs="Arial"/>
              </w:rPr>
              <w:t>n</w:t>
            </w:r>
          </w:p>
          <w:p w14:paraId="6627DF6C" w14:textId="77777777" w:rsidR="00402242" w:rsidRDefault="00402242" w:rsidP="00443ED0">
            <w:pPr>
              <w:rPr>
                <w:rFonts w:cs="Arial"/>
              </w:rPr>
            </w:pPr>
            <w:r>
              <w:rPr>
                <w:rFonts w:cs="Arial"/>
              </w:rPr>
              <w:t xml:space="preserve">Schubaufnahme dauerhaft: </w:t>
            </w:r>
            <w:r w:rsidRPr="00C86F49">
              <w:rPr>
                <w:rFonts w:cs="Arial"/>
              </w:rPr>
              <w:t>±</w:t>
            </w:r>
            <w:r>
              <w:rPr>
                <w:rFonts w:cs="Arial"/>
              </w:rPr>
              <w:t>30</w:t>
            </w:r>
            <w:r w:rsidRPr="00C86F49">
              <w:rPr>
                <w:rFonts w:cs="Arial"/>
              </w:rPr>
              <w:t xml:space="preserve"> mm</w:t>
            </w:r>
          </w:p>
          <w:p w14:paraId="22B30DCD" w14:textId="77777777" w:rsidR="00402242" w:rsidRDefault="00402242" w:rsidP="00443ED0">
            <w:pPr>
              <w:rPr>
                <w:rFonts w:cs="Arial"/>
              </w:rPr>
            </w:pPr>
            <w:r>
              <w:rPr>
                <w:rFonts w:cs="Arial"/>
              </w:rPr>
              <w:t xml:space="preserve">Schubaufnahme temporär: </w:t>
            </w:r>
            <w:r w:rsidRPr="00C86F49">
              <w:rPr>
                <w:rFonts w:cs="Arial"/>
              </w:rPr>
              <w:t>±</w:t>
            </w:r>
            <w:r>
              <w:rPr>
                <w:rFonts w:cs="Arial"/>
              </w:rPr>
              <w:t>30</w:t>
            </w:r>
            <w:r w:rsidRPr="00C86F49">
              <w:rPr>
                <w:rFonts w:cs="Arial"/>
              </w:rPr>
              <w:t xml:space="preserve"> mm</w:t>
            </w:r>
          </w:p>
          <w:p w14:paraId="4A252399" w14:textId="77777777" w:rsidR="00402242" w:rsidRDefault="00402242" w:rsidP="00443ED0">
            <w:pPr>
              <w:rPr>
                <w:rFonts w:cs="Arial"/>
              </w:rPr>
            </w:pPr>
            <w:r>
              <w:rPr>
                <w:rFonts w:cs="Arial"/>
              </w:rPr>
              <w:t>Lastübertragung: vollflächig</w:t>
            </w:r>
          </w:p>
          <w:p w14:paraId="149BDF30" w14:textId="77777777" w:rsidR="00402242" w:rsidRDefault="00402242" w:rsidP="00443ED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Wandtyp</w:t>
            </w:r>
            <w:proofErr w:type="spellEnd"/>
            <w:r>
              <w:rPr>
                <w:rFonts w:cs="Arial"/>
              </w:rPr>
              <w:t>: tragend</w:t>
            </w:r>
          </w:p>
          <w:p w14:paraId="13E9422F" w14:textId="77777777" w:rsidR="00100C08" w:rsidRDefault="00100C08" w:rsidP="00443ED0">
            <w:pPr>
              <w:rPr>
                <w:rFonts w:cs="Arial"/>
              </w:rPr>
            </w:pPr>
            <w:r w:rsidRPr="00100C08">
              <w:rPr>
                <w:rFonts w:cs="Arial"/>
              </w:rPr>
              <w:t xml:space="preserve">Wanddicke: </w:t>
            </w:r>
            <w:r w:rsidR="0000204E">
              <w:rPr>
                <w:rFonts w:cs="Arial"/>
              </w:rPr>
              <w:t xml:space="preserve">___ </w:t>
            </w:r>
            <w:r w:rsidRPr="00100C08">
              <w:rPr>
                <w:rFonts w:cs="Arial"/>
              </w:rPr>
              <w:t>mm</w:t>
            </w:r>
          </w:p>
          <w:p w14:paraId="0DD39248" w14:textId="6425A9A0" w:rsidR="0000204E" w:rsidRPr="00997D24" w:rsidRDefault="0000204E" w:rsidP="00443ED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089F84A3" w14:textId="77777777" w:rsidR="00402242" w:rsidRPr="00997D24" w:rsidRDefault="00402242" w:rsidP="00443ED0">
            <w:pPr>
              <w:jc w:val="right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6AB028B2" w14:textId="77777777" w:rsidR="00402242" w:rsidRDefault="00402242" w:rsidP="00443ED0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850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nil"/>
            </w:tcBorders>
          </w:tcPr>
          <w:p w14:paraId="03161972" w14:textId="77777777" w:rsidR="00402242" w:rsidRPr="00997D24" w:rsidRDefault="00402242" w:rsidP="00443ED0">
            <w:pPr>
              <w:jc w:val="right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nil"/>
            </w:tcBorders>
          </w:tcPr>
          <w:p w14:paraId="01DAE9A8" w14:textId="77777777" w:rsidR="00402242" w:rsidRPr="00997D24" w:rsidRDefault="00402242" w:rsidP="00443ED0">
            <w:pPr>
              <w:jc w:val="right"/>
              <w:rPr>
                <w:rFonts w:cs="Arial"/>
              </w:rPr>
            </w:pPr>
          </w:p>
        </w:tc>
      </w:tr>
      <w:tr w:rsidR="00402242" w:rsidRPr="00CE21B6" w14:paraId="5B51B37C" w14:textId="77777777" w:rsidTr="00443ED0">
        <w:trPr>
          <w:cantSplit/>
        </w:trPr>
        <w:tc>
          <w:tcPr>
            <w:tcW w:w="967" w:type="dxa"/>
            <w:tcBorders>
              <w:top w:val="single" w:sz="4" w:space="0" w:color="DA002F"/>
              <w:left w:val="nil"/>
              <w:bottom w:val="single" w:sz="4" w:space="0" w:color="DA002F"/>
              <w:right w:val="single" w:sz="24" w:space="0" w:color="FFFFFF" w:themeColor="background1"/>
            </w:tcBorders>
          </w:tcPr>
          <w:p w14:paraId="02C920BA" w14:textId="77777777" w:rsidR="00402242" w:rsidRPr="00997D24" w:rsidRDefault="00402242" w:rsidP="00443ED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5124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78F92B2D" w14:textId="77777777" w:rsidR="00402242" w:rsidRPr="00784119" w:rsidRDefault="00402242" w:rsidP="00443ED0">
            <w:pPr>
              <w:rPr>
                <w:rFonts w:cs="Arial"/>
                <w:b/>
              </w:rPr>
            </w:pPr>
            <w:r w:rsidRPr="00784119">
              <w:rPr>
                <w:rFonts w:cs="Arial"/>
                <w:b/>
              </w:rPr>
              <w:t xml:space="preserve">NUVO Deckenlager </w:t>
            </w:r>
            <w:r>
              <w:rPr>
                <w:rFonts w:cs="Arial"/>
                <w:b/>
              </w:rPr>
              <w:t>WL-V3</w:t>
            </w:r>
          </w:p>
          <w:p w14:paraId="09FA529E" w14:textId="77777777" w:rsidR="00402242" w:rsidRPr="00997D24" w:rsidRDefault="00402242" w:rsidP="00443ED0">
            <w:pPr>
              <w:rPr>
                <w:rFonts w:cs="Arial"/>
              </w:rPr>
            </w:pPr>
          </w:p>
          <w:p w14:paraId="634025C7" w14:textId="77777777" w:rsidR="00402242" w:rsidRDefault="00402242" w:rsidP="00443ED0">
            <w:pPr>
              <w:rPr>
                <w:rFonts w:cs="Arial"/>
              </w:rPr>
            </w:pPr>
            <w:r w:rsidRPr="00402242">
              <w:rPr>
                <w:rFonts w:cs="Arial"/>
              </w:rPr>
              <w:t xml:space="preserve">Tragendes Deckenlager, schalldämmend, Auflager aus dauerelastischem Vollgummi, Härte 65° </w:t>
            </w:r>
            <w:proofErr w:type="spellStart"/>
            <w:r w:rsidRPr="00402242">
              <w:rPr>
                <w:rFonts w:cs="Arial"/>
              </w:rPr>
              <w:t>Shore</w:t>
            </w:r>
            <w:proofErr w:type="spellEnd"/>
            <w:r w:rsidRPr="00402242">
              <w:rPr>
                <w:rFonts w:cs="Arial"/>
              </w:rPr>
              <w:t xml:space="preserve"> A</w:t>
            </w:r>
          </w:p>
          <w:p w14:paraId="2EF62DD8" w14:textId="77777777" w:rsidR="00402242" w:rsidRPr="00997D24" w:rsidRDefault="00402242" w:rsidP="00443ED0">
            <w:pPr>
              <w:rPr>
                <w:rFonts w:cs="Arial"/>
              </w:rPr>
            </w:pPr>
          </w:p>
          <w:p w14:paraId="3549762F" w14:textId="77777777" w:rsidR="00402242" w:rsidRPr="00997D24" w:rsidRDefault="00402242" w:rsidP="00443ED0">
            <w:pPr>
              <w:rPr>
                <w:rFonts w:cs="Arial"/>
              </w:rPr>
            </w:pPr>
            <w:r w:rsidRPr="00997D24">
              <w:rPr>
                <w:rFonts w:cs="Arial"/>
              </w:rPr>
              <w:t xml:space="preserve">Fabrikat: </w:t>
            </w:r>
            <w:r w:rsidRPr="00784119">
              <w:rPr>
                <w:rFonts w:cs="Arial"/>
                <w:b/>
                <w:bCs/>
              </w:rPr>
              <w:t>STAUFFER NUVO Deckenlager</w:t>
            </w:r>
            <w:r w:rsidRPr="00997D24">
              <w:rPr>
                <w:rFonts w:cs="Arial"/>
              </w:rPr>
              <w:t xml:space="preserve"> </w:t>
            </w:r>
          </w:p>
          <w:p w14:paraId="5E47C42F" w14:textId="77777777" w:rsidR="00402242" w:rsidRPr="00402242" w:rsidRDefault="00402242" w:rsidP="00443ED0">
            <w:pPr>
              <w:rPr>
                <w:rFonts w:cs="Arial"/>
              </w:rPr>
            </w:pPr>
            <w:r w:rsidRPr="00402242">
              <w:rPr>
                <w:rFonts w:cs="Arial"/>
              </w:rPr>
              <w:t xml:space="preserve">Typ: </w:t>
            </w:r>
            <w:r>
              <w:rPr>
                <w:rFonts w:cs="Arial"/>
                <w:b/>
              </w:rPr>
              <w:t>WL-V3</w:t>
            </w:r>
          </w:p>
          <w:p w14:paraId="023E3A7C" w14:textId="77777777" w:rsidR="00402242" w:rsidRPr="00402242" w:rsidRDefault="00402242" w:rsidP="00443ED0">
            <w:pPr>
              <w:rPr>
                <w:rFonts w:cs="Arial"/>
              </w:rPr>
            </w:pPr>
            <w:r w:rsidRPr="00402242">
              <w:rPr>
                <w:rFonts w:cs="Arial"/>
              </w:rPr>
              <w:t xml:space="preserve">Dicke: </w:t>
            </w:r>
            <w:r>
              <w:rPr>
                <w:rFonts w:cs="Arial"/>
              </w:rPr>
              <w:t>3</w:t>
            </w:r>
            <w:r w:rsidRPr="00402242">
              <w:rPr>
                <w:rFonts w:cs="Arial"/>
              </w:rPr>
              <w:t xml:space="preserve"> mm</w:t>
            </w:r>
          </w:p>
          <w:p w14:paraId="285660BE" w14:textId="697BAB74" w:rsidR="00402242" w:rsidRDefault="00402242" w:rsidP="00443ED0">
            <w:pPr>
              <w:rPr>
                <w:rFonts w:cs="Arial"/>
              </w:rPr>
            </w:pPr>
            <w:r>
              <w:rPr>
                <w:rFonts w:cs="Arial"/>
              </w:rPr>
              <w:t xml:space="preserve">Lagerbreite: </w:t>
            </w:r>
            <w:r w:rsidR="0000204E">
              <w:rPr>
                <w:rFonts w:cs="Arial"/>
              </w:rPr>
              <w:t xml:space="preserve">___ </w:t>
            </w:r>
            <w:r>
              <w:rPr>
                <w:rFonts w:cs="Arial"/>
              </w:rPr>
              <w:t xml:space="preserve">mm </w:t>
            </w:r>
          </w:p>
          <w:p w14:paraId="14CA2D9F" w14:textId="77777777" w:rsidR="00402242" w:rsidRDefault="00402242" w:rsidP="00443ED0">
            <w:pPr>
              <w:rPr>
                <w:rFonts w:cs="Arial"/>
              </w:rPr>
            </w:pPr>
            <w:r>
              <w:rPr>
                <w:rFonts w:cs="Arial"/>
              </w:rPr>
              <w:t xml:space="preserve">Belastung: Systemnachweis nach SIA 266 ohne </w:t>
            </w:r>
            <w:proofErr w:type="spellStart"/>
            <w:r w:rsidRPr="00402242">
              <w:rPr>
                <w:rFonts w:cs="Arial"/>
              </w:rPr>
              <w:t>Lastabminderung</w:t>
            </w:r>
            <w:proofErr w:type="spellEnd"/>
            <w:r w:rsidRPr="00402242">
              <w:rPr>
                <w:rFonts w:cs="Arial"/>
              </w:rPr>
              <w:t xml:space="preserve"> mit BN-Referenzstei</w:t>
            </w:r>
            <w:r>
              <w:rPr>
                <w:rFonts w:cs="Arial"/>
              </w:rPr>
              <w:t>n</w:t>
            </w:r>
          </w:p>
          <w:p w14:paraId="2B44FA04" w14:textId="77777777" w:rsidR="00402242" w:rsidRDefault="00402242" w:rsidP="00443ED0">
            <w:pPr>
              <w:rPr>
                <w:rFonts w:cs="Arial"/>
              </w:rPr>
            </w:pPr>
            <w:r>
              <w:rPr>
                <w:rFonts w:cs="Arial"/>
              </w:rPr>
              <w:t>Lastübertragung: vollflächig</w:t>
            </w:r>
          </w:p>
          <w:p w14:paraId="5891DD73" w14:textId="77777777" w:rsidR="00402242" w:rsidRDefault="00402242" w:rsidP="00443ED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Wandtyp</w:t>
            </w:r>
            <w:proofErr w:type="spellEnd"/>
            <w:r>
              <w:rPr>
                <w:rFonts w:cs="Arial"/>
              </w:rPr>
              <w:t>: tragend</w:t>
            </w:r>
          </w:p>
          <w:p w14:paraId="5B628A23" w14:textId="77777777" w:rsidR="0000204E" w:rsidRDefault="00100C08" w:rsidP="00443ED0">
            <w:pPr>
              <w:rPr>
                <w:rFonts w:cs="Arial"/>
              </w:rPr>
            </w:pPr>
            <w:r w:rsidRPr="00100C08">
              <w:rPr>
                <w:rFonts w:cs="Arial"/>
              </w:rPr>
              <w:t>Wanddicke:</w:t>
            </w:r>
            <w:r w:rsidR="0000204E">
              <w:rPr>
                <w:rFonts w:cs="Arial"/>
              </w:rPr>
              <w:t xml:space="preserve"> ___ </w:t>
            </w:r>
            <w:r w:rsidRPr="00100C08">
              <w:rPr>
                <w:rFonts w:cs="Arial"/>
              </w:rPr>
              <w:t>mm</w:t>
            </w:r>
          </w:p>
          <w:p w14:paraId="10382959" w14:textId="312E6196" w:rsidR="0000204E" w:rsidRPr="00997D24" w:rsidRDefault="0000204E" w:rsidP="00443ED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5596F028" w14:textId="77777777" w:rsidR="00402242" w:rsidRPr="00997D24" w:rsidRDefault="00402242" w:rsidP="00443ED0">
            <w:pPr>
              <w:jc w:val="right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1A880A8C" w14:textId="77777777" w:rsidR="00402242" w:rsidRDefault="00402242" w:rsidP="00443ED0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850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nil"/>
            </w:tcBorders>
          </w:tcPr>
          <w:p w14:paraId="7009526E" w14:textId="77777777" w:rsidR="00402242" w:rsidRPr="00997D24" w:rsidRDefault="00402242" w:rsidP="00443ED0">
            <w:pPr>
              <w:jc w:val="right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nil"/>
            </w:tcBorders>
          </w:tcPr>
          <w:p w14:paraId="30AC414B" w14:textId="77777777" w:rsidR="00402242" w:rsidRPr="00997D24" w:rsidRDefault="00402242" w:rsidP="00443ED0">
            <w:pPr>
              <w:jc w:val="right"/>
              <w:rPr>
                <w:rFonts w:cs="Arial"/>
              </w:rPr>
            </w:pPr>
          </w:p>
        </w:tc>
      </w:tr>
      <w:tr w:rsidR="000B6895" w:rsidRPr="00CE21B6" w14:paraId="3E846803" w14:textId="77777777" w:rsidTr="00443ED0">
        <w:trPr>
          <w:cantSplit/>
        </w:trPr>
        <w:tc>
          <w:tcPr>
            <w:tcW w:w="967" w:type="dxa"/>
            <w:tcBorders>
              <w:top w:val="single" w:sz="4" w:space="0" w:color="DA002F"/>
              <w:left w:val="nil"/>
              <w:bottom w:val="single" w:sz="4" w:space="0" w:color="DA002F"/>
              <w:right w:val="single" w:sz="24" w:space="0" w:color="FFFFFF" w:themeColor="background1"/>
            </w:tcBorders>
          </w:tcPr>
          <w:p w14:paraId="685F82B2" w14:textId="77777777" w:rsidR="000B6895" w:rsidRPr="00997D24" w:rsidRDefault="007B3D15" w:rsidP="00443ED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14</w:t>
            </w:r>
          </w:p>
        </w:tc>
        <w:tc>
          <w:tcPr>
            <w:tcW w:w="5124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3325E106" w14:textId="77777777" w:rsidR="000B6895" w:rsidRPr="00784119" w:rsidRDefault="000B6895" w:rsidP="00443ED0">
            <w:pPr>
              <w:rPr>
                <w:rFonts w:cs="Arial"/>
                <w:b/>
              </w:rPr>
            </w:pPr>
            <w:r w:rsidRPr="00784119">
              <w:rPr>
                <w:rFonts w:cs="Arial"/>
                <w:b/>
              </w:rPr>
              <w:t xml:space="preserve">NUVO Deckenlager </w:t>
            </w:r>
            <w:r w:rsidR="00B167AC">
              <w:rPr>
                <w:rFonts w:cs="Arial"/>
                <w:b/>
              </w:rPr>
              <w:t>DS-A</w:t>
            </w:r>
          </w:p>
          <w:p w14:paraId="4F366E68" w14:textId="77777777" w:rsidR="000B6895" w:rsidRPr="00997D24" w:rsidRDefault="000B6895" w:rsidP="00443ED0">
            <w:pPr>
              <w:rPr>
                <w:rFonts w:cs="Arial"/>
              </w:rPr>
            </w:pPr>
          </w:p>
          <w:p w14:paraId="763673B4" w14:textId="4BC52619" w:rsidR="000B6895" w:rsidRDefault="00B167AC" w:rsidP="000B6895">
            <w:pPr>
              <w:rPr>
                <w:rFonts w:cs="Arial"/>
              </w:rPr>
            </w:pPr>
            <w:r w:rsidRPr="00B167AC">
              <w:rPr>
                <w:rFonts w:cs="Arial"/>
              </w:rPr>
              <w:t>Nichttragender Dämmstreifen für Rissschutz durch Schub, schalldämmend, aus geschlossenzelligem PE</w:t>
            </w:r>
          </w:p>
          <w:p w14:paraId="2201BE1F" w14:textId="77777777" w:rsidR="00B167AC" w:rsidRPr="00997D24" w:rsidRDefault="00B167AC" w:rsidP="000B6895">
            <w:pPr>
              <w:rPr>
                <w:rFonts w:cs="Arial"/>
              </w:rPr>
            </w:pPr>
          </w:p>
          <w:p w14:paraId="37E77D4F" w14:textId="77777777" w:rsidR="000B6895" w:rsidRPr="00997D24" w:rsidRDefault="000B6895" w:rsidP="00443ED0">
            <w:pPr>
              <w:rPr>
                <w:rFonts w:cs="Arial"/>
              </w:rPr>
            </w:pPr>
            <w:r w:rsidRPr="00997D24">
              <w:rPr>
                <w:rFonts w:cs="Arial"/>
              </w:rPr>
              <w:t xml:space="preserve">Fabrikat: </w:t>
            </w:r>
            <w:r w:rsidRPr="00784119">
              <w:rPr>
                <w:rFonts w:cs="Arial"/>
                <w:b/>
                <w:bCs/>
              </w:rPr>
              <w:t>STAUFFER NUVO Deckenlager</w:t>
            </w:r>
            <w:r w:rsidRPr="00997D24">
              <w:rPr>
                <w:rFonts w:cs="Arial"/>
              </w:rPr>
              <w:t xml:space="preserve"> </w:t>
            </w:r>
          </w:p>
          <w:p w14:paraId="46BF1591" w14:textId="77777777" w:rsidR="000B6895" w:rsidRPr="00402242" w:rsidRDefault="000B6895" w:rsidP="00443ED0">
            <w:pPr>
              <w:rPr>
                <w:rFonts w:cs="Arial"/>
              </w:rPr>
            </w:pPr>
            <w:r w:rsidRPr="00402242">
              <w:rPr>
                <w:rFonts w:cs="Arial"/>
              </w:rPr>
              <w:t xml:space="preserve">Typ: </w:t>
            </w:r>
            <w:r w:rsidR="00B167AC">
              <w:rPr>
                <w:rFonts w:cs="Arial"/>
                <w:b/>
              </w:rPr>
              <w:t>DS-A</w:t>
            </w:r>
          </w:p>
          <w:p w14:paraId="2BAB3BA9" w14:textId="77777777" w:rsidR="000B6895" w:rsidRPr="00402242" w:rsidRDefault="000B6895" w:rsidP="00443ED0">
            <w:pPr>
              <w:rPr>
                <w:rFonts w:cs="Arial"/>
              </w:rPr>
            </w:pPr>
            <w:r w:rsidRPr="00402242">
              <w:rPr>
                <w:rFonts w:cs="Arial"/>
              </w:rPr>
              <w:t xml:space="preserve">Dicke: </w:t>
            </w:r>
            <w:r w:rsidR="00B167AC">
              <w:rPr>
                <w:rFonts w:cs="Arial"/>
              </w:rPr>
              <w:t>10</w:t>
            </w:r>
            <w:r w:rsidRPr="00402242">
              <w:rPr>
                <w:rFonts w:cs="Arial"/>
              </w:rPr>
              <w:t xml:space="preserve"> mm</w:t>
            </w:r>
          </w:p>
          <w:p w14:paraId="631C9005" w14:textId="5E8446C2" w:rsidR="000B6895" w:rsidRDefault="000B6895" w:rsidP="00443ED0">
            <w:pPr>
              <w:rPr>
                <w:rFonts w:cs="Arial"/>
              </w:rPr>
            </w:pPr>
            <w:r>
              <w:rPr>
                <w:rFonts w:cs="Arial"/>
              </w:rPr>
              <w:t xml:space="preserve">Lagerbreite: </w:t>
            </w:r>
            <w:r w:rsidR="00100C08">
              <w:rPr>
                <w:rFonts w:cs="Arial"/>
              </w:rPr>
              <w:t>150</w:t>
            </w:r>
            <w:r>
              <w:rPr>
                <w:rFonts w:cs="Arial"/>
              </w:rPr>
              <w:t xml:space="preserve"> mm </w:t>
            </w:r>
          </w:p>
          <w:p w14:paraId="59CDF08C" w14:textId="77777777" w:rsidR="000B6895" w:rsidRDefault="000B6895" w:rsidP="00443ED0">
            <w:pPr>
              <w:rPr>
                <w:rFonts w:cs="Arial"/>
              </w:rPr>
            </w:pPr>
            <w:r>
              <w:rPr>
                <w:rFonts w:cs="Arial"/>
              </w:rPr>
              <w:t xml:space="preserve">Belastung: </w:t>
            </w:r>
            <w:r w:rsidR="00B167AC">
              <w:rPr>
                <w:rFonts w:cs="Arial"/>
              </w:rPr>
              <w:t>nichttragend</w:t>
            </w:r>
          </w:p>
          <w:p w14:paraId="42F63885" w14:textId="77777777" w:rsidR="000B6895" w:rsidRDefault="000B6895" w:rsidP="00443ED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Wandtyp</w:t>
            </w:r>
            <w:proofErr w:type="spellEnd"/>
            <w:r>
              <w:rPr>
                <w:rFonts w:cs="Arial"/>
              </w:rPr>
              <w:t xml:space="preserve">: </w:t>
            </w:r>
            <w:r w:rsidR="00B167AC">
              <w:rPr>
                <w:rFonts w:cs="Arial"/>
              </w:rPr>
              <w:t>nicht</w:t>
            </w:r>
            <w:r>
              <w:rPr>
                <w:rFonts w:cs="Arial"/>
              </w:rPr>
              <w:t>tragend</w:t>
            </w:r>
          </w:p>
          <w:p w14:paraId="08CAB8F1" w14:textId="77777777" w:rsidR="00100C08" w:rsidRDefault="00100C08" w:rsidP="00443ED0">
            <w:pPr>
              <w:rPr>
                <w:rFonts w:cs="Arial"/>
              </w:rPr>
            </w:pPr>
            <w:r w:rsidRPr="00100C08">
              <w:rPr>
                <w:rFonts w:cs="Arial"/>
              </w:rPr>
              <w:t xml:space="preserve">Wanddicke: </w:t>
            </w:r>
            <w:r w:rsidR="0000204E">
              <w:rPr>
                <w:rFonts w:cs="Arial"/>
              </w:rPr>
              <w:t xml:space="preserve">___ </w:t>
            </w:r>
            <w:r w:rsidRPr="00100C08">
              <w:rPr>
                <w:rFonts w:cs="Arial"/>
              </w:rPr>
              <w:t>mm</w:t>
            </w:r>
          </w:p>
          <w:p w14:paraId="4C9217CE" w14:textId="6C1F5347" w:rsidR="0000204E" w:rsidRPr="00997D24" w:rsidRDefault="0000204E" w:rsidP="00443ED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1BA817B9" w14:textId="77777777" w:rsidR="000B6895" w:rsidRPr="00997D24" w:rsidRDefault="000B6895" w:rsidP="00443ED0">
            <w:pPr>
              <w:jc w:val="right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1AA2DE8A" w14:textId="77777777" w:rsidR="000B6895" w:rsidRDefault="000B6895" w:rsidP="00443ED0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850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nil"/>
            </w:tcBorders>
          </w:tcPr>
          <w:p w14:paraId="75400ECC" w14:textId="77777777" w:rsidR="000B6895" w:rsidRPr="00997D24" w:rsidRDefault="000B6895" w:rsidP="00443ED0">
            <w:pPr>
              <w:jc w:val="right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nil"/>
            </w:tcBorders>
          </w:tcPr>
          <w:p w14:paraId="3584B0EE" w14:textId="77777777" w:rsidR="000B6895" w:rsidRPr="00997D24" w:rsidRDefault="000B6895" w:rsidP="00443ED0">
            <w:pPr>
              <w:jc w:val="right"/>
              <w:rPr>
                <w:rFonts w:cs="Arial"/>
              </w:rPr>
            </w:pPr>
          </w:p>
        </w:tc>
      </w:tr>
      <w:tr w:rsidR="00B167AC" w:rsidRPr="00CE21B6" w14:paraId="07831174" w14:textId="77777777" w:rsidTr="00443ED0">
        <w:trPr>
          <w:cantSplit/>
        </w:trPr>
        <w:tc>
          <w:tcPr>
            <w:tcW w:w="967" w:type="dxa"/>
            <w:tcBorders>
              <w:top w:val="single" w:sz="4" w:space="0" w:color="DA002F"/>
              <w:left w:val="nil"/>
              <w:bottom w:val="single" w:sz="4" w:space="0" w:color="DA002F"/>
              <w:right w:val="single" w:sz="24" w:space="0" w:color="FFFFFF" w:themeColor="background1"/>
            </w:tcBorders>
          </w:tcPr>
          <w:p w14:paraId="789714DA" w14:textId="77777777" w:rsidR="00B167AC" w:rsidRPr="00997D24" w:rsidRDefault="00B167AC" w:rsidP="00443ED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5124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5707E043" w14:textId="77777777" w:rsidR="00B167AC" w:rsidRPr="00784119" w:rsidRDefault="00B167AC" w:rsidP="00443ED0">
            <w:pPr>
              <w:rPr>
                <w:rFonts w:cs="Arial"/>
                <w:b/>
              </w:rPr>
            </w:pPr>
            <w:r w:rsidRPr="00784119">
              <w:rPr>
                <w:rFonts w:cs="Arial"/>
                <w:b/>
              </w:rPr>
              <w:t xml:space="preserve">NUVO Deckenlager </w:t>
            </w:r>
            <w:r>
              <w:rPr>
                <w:rFonts w:cs="Arial"/>
                <w:b/>
              </w:rPr>
              <w:t>DS-B</w:t>
            </w:r>
          </w:p>
          <w:p w14:paraId="643347EC" w14:textId="77777777" w:rsidR="00B167AC" w:rsidRPr="00997D24" w:rsidRDefault="00B167AC" w:rsidP="00443ED0">
            <w:pPr>
              <w:rPr>
                <w:rFonts w:cs="Arial"/>
              </w:rPr>
            </w:pPr>
          </w:p>
          <w:p w14:paraId="1E5B23EB" w14:textId="65535B28" w:rsidR="00B167AC" w:rsidRDefault="00B167AC" w:rsidP="00B167AC">
            <w:pPr>
              <w:rPr>
                <w:rFonts w:cs="Arial"/>
              </w:rPr>
            </w:pPr>
            <w:r w:rsidRPr="00B167AC">
              <w:rPr>
                <w:rFonts w:cs="Arial"/>
              </w:rPr>
              <w:t>Nichttragender Dämmstreifen für Rissschutz durch Schub, schalldämmend, aus geschlossenzelligem PE</w:t>
            </w:r>
            <w:r>
              <w:rPr>
                <w:rFonts w:cs="Arial"/>
              </w:rPr>
              <w:t xml:space="preserve">, </w:t>
            </w:r>
            <w:r w:rsidRPr="00B167AC">
              <w:rPr>
                <w:rFonts w:cs="Arial"/>
              </w:rPr>
              <w:t>mit Längsschnitt</w:t>
            </w:r>
            <w:r>
              <w:rPr>
                <w:rFonts w:cs="Arial"/>
              </w:rPr>
              <w:t>en</w:t>
            </w:r>
            <w:r w:rsidRPr="00B167AC">
              <w:rPr>
                <w:rFonts w:cs="Arial"/>
              </w:rPr>
              <w:t xml:space="preserve"> für einfaches Heraustrennen des Randstreifes bei nachträglicher Fugenabdichtung</w:t>
            </w:r>
          </w:p>
          <w:p w14:paraId="297DB987" w14:textId="77777777" w:rsidR="00B167AC" w:rsidRPr="00997D24" w:rsidRDefault="00B167AC" w:rsidP="00443ED0">
            <w:pPr>
              <w:rPr>
                <w:rFonts w:cs="Arial"/>
              </w:rPr>
            </w:pPr>
          </w:p>
          <w:p w14:paraId="57432AA3" w14:textId="77777777" w:rsidR="00B167AC" w:rsidRPr="00997D24" w:rsidRDefault="00B167AC" w:rsidP="00443ED0">
            <w:pPr>
              <w:rPr>
                <w:rFonts w:cs="Arial"/>
              </w:rPr>
            </w:pPr>
            <w:r w:rsidRPr="00997D24">
              <w:rPr>
                <w:rFonts w:cs="Arial"/>
              </w:rPr>
              <w:t xml:space="preserve">Fabrikat: </w:t>
            </w:r>
            <w:r w:rsidRPr="00784119">
              <w:rPr>
                <w:rFonts w:cs="Arial"/>
                <w:b/>
                <w:bCs/>
              </w:rPr>
              <w:t>STAUFFER NUVO Deckenlager</w:t>
            </w:r>
            <w:r w:rsidRPr="00997D24">
              <w:rPr>
                <w:rFonts w:cs="Arial"/>
              </w:rPr>
              <w:t xml:space="preserve"> </w:t>
            </w:r>
          </w:p>
          <w:p w14:paraId="46C78AB4" w14:textId="77777777" w:rsidR="00B167AC" w:rsidRPr="00402242" w:rsidRDefault="00B167AC" w:rsidP="00443ED0">
            <w:pPr>
              <w:rPr>
                <w:rFonts w:cs="Arial"/>
              </w:rPr>
            </w:pPr>
            <w:r w:rsidRPr="00402242">
              <w:rPr>
                <w:rFonts w:cs="Arial"/>
              </w:rPr>
              <w:t xml:space="preserve">Typ: </w:t>
            </w:r>
            <w:r>
              <w:rPr>
                <w:rFonts w:cs="Arial"/>
                <w:b/>
              </w:rPr>
              <w:t>DS-B</w:t>
            </w:r>
          </w:p>
          <w:p w14:paraId="7020ECE9" w14:textId="77777777" w:rsidR="00B167AC" w:rsidRPr="00402242" w:rsidRDefault="00B167AC" w:rsidP="00443ED0">
            <w:pPr>
              <w:rPr>
                <w:rFonts w:cs="Arial"/>
              </w:rPr>
            </w:pPr>
            <w:r w:rsidRPr="00402242">
              <w:rPr>
                <w:rFonts w:cs="Arial"/>
              </w:rPr>
              <w:t xml:space="preserve">Dicke: </w:t>
            </w:r>
            <w:r>
              <w:rPr>
                <w:rFonts w:cs="Arial"/>
              </w:rPr>
              <w:t>10</w:t>
            </w:r>
            <w:r w:rsidRPr="00402242">
              <w:rPr>
                <w:rFonts w:cs="Arial"/>
              </w:rPr>
              <w:t xml:space="preserve"> mm</w:t>
            </w:r>
          </w:p>
          <w:p w14:paraId="3A2D9876" w14:textId="77777777" w:rsidR="00B167AC" w:rsidRDefault="00B167AC" w:rsidP="00443ED0">
            <w:pPr>
              <w:rPr>
                <w:rFonts w:cs="Arial"/>
              </w:rPr>
            </w:pPr>
            <w:r>
              <w:rPr>
                <w:rFonts w:cs="Arial"/>
              </w:rPr>
              <w:t xml:space="preserve">Lagerbreite: 150 mm </w:t>
            </w:r>
          </w:p>
          <w:p w14:paraId="023EBD6A" w14:textId="77777777" w:rsidR="00B167AC" w:rsidRDefault="00B167AC" w:rsidP="00443ED0">
            <w:pPr>
              <w:rPr>
                <w:rFonts w:cs="Arial"/>
              </w:rPr>
            </w:pPr>
            <w:r>
              <w:rPr>
                <w:rFonts w:cs="Arial"/>
              </w:rPr>
              <w:t>Belastung: nichttragend</w:t>
            </w:r>
          </w:p>
          <w:p w14:paraId="3C31A756" w14:textId="77777777" w:rsidR="00B167AC" w:rsidRDefault="00B167AC" w:rsidP="00443ED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Wandtyp</w:t>
            </w:r>
            <w:proofErr w:type="spellEnd"/>
            <w:r>
              <w:rPr>
                <w:rFonts w:cs="Arial"/>
              </w:rPr>
              <w:t>: nichttragend</w:t>
            </w:r>
          </w:p>
          <w:p w14:paraId="3518448A" w14:textId="77777777" w:rsidR="00100C08" w:rsidRDefault="00100C08" w:rsidP="00443ED0">
            <w:pPr>
              <w:rPr>
                <w:rFonts w:cs="Arial"/>
              </w:rPr>
            </w:pPr>
            <w:r w:rsidRPr="00100C08">
              <w:rPr>
                <w:rFonts w:cs="Arial"/>
              </w:rPr>
              <w:t xml:space="preserve">Wanddicke: </w:t>
            </w:r>
            <w:r w:rsidR="0000204E">
              <w:rPr>
                <w:rFonts w:cs="Arial"/>
              </w:rPr>
              <w:t xml:space="preserve">___ </w:t>
            </w:r>
            <w:r w:rsidRPr="00100C08">
              <w:rPr>
                <w:rFonts w:cs="Arial"/>
              </w:rPr>
              <w:t>mm</w:t>
            </w:r>
          </w:p>
          <w:p w14:paraId="3BF5371E" w14:textId="291566DF" w:rsidR="0000204E" w:rsidRPr="00997D24" w:rsidRDefault="0000204E" w:rsidP="00443ED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495048CD" w14:textId="77777777" w:rsidR="00B167AC" w:rsidRPr="00997D24" w:rsidRDefault="00B167AC" w:rsidP="00443ED0">
            <w:pPr>
              <w:jc w:val="right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2805B538" w14:textId="77777777" w:rsidR="00B167AC" w:rsidRDefault="00B167AC" w:rsidP="00443ED0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850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nil"/>
            </w:tcBorders>
          </w:tcPr>
          <w:p w14:paraId="7E05E986" w14:textId="77777777" w:rsidR="00B167AC" w:rsidRPr="00997D24" w:rsidRDefault="00B167AC" w:rsidP="00443ED0">
            <w:pPr>
              <w:jc w:val="right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nil"/>
            </w:tcBorders>
          </w:tcPr>
          <w:p w14:paraId="43DCC51F" w14:textId="77777777" w:rsidR="00B167AC" w:rsidRPr="00997D24" w:rsidRDefault="00B167AC" w:rsidP="00443ED0">
            <w:pPr>
              <w:jc w:val="right"/>
              <w:rPr>
                <w:rFonts w:cs="Arial"/>
              </w:rPr>
            </w:pPr>
          </w:p>
        </w:tc>
      </w:tr>
    </w:tbl>
    <w:p w14:paraId="4A4144CA" w14:textId="77777777" w:rsidR="00652042" w:rsidRDefault="00652042" w:rsidP="00652042"/>
    <w:sectPr w:rsidR="00652042" w:rsidSect="00652042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C3D91" w14:textId="77777777" w:rsidR="00652042" w:rsidRDefault="00652042" w:rsidP="00652042">
      <w:r>
        <w:separator/>
      </w:r>
    </w:p>
  </w:endnote>
  <w:endnote w:type="continuationSeparator" w:id="0">
    <w:p w14:paraId="329FFD23" w14:textId="77777777" w:rsidR="00652042" w:rsidRDefault="00652042" w:rsidP="0065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480AB" w14:textId="266CD894" w:rsidR="0056509A" w:rsidRPr="0056509A" w:rsidRDefault="0056509A" w:rsidP="0056509A">
    <w:pPr>
      <w:pStyle w:val="Kopfzeile"/>
      <w:tabs>
        <w:tab w:val="clear" w:pos="4536"/>
      </w:tabs>
      <w:rPr>
        <w:sz w:val="22"/>
      </w:rPr>
    </w:pPr>
    <w:r w:rsidRPr="0056509A">
      <w:rPr>
        <w:b/>
        <w:bCs/>
        <w:sz w:val="16"/>
        <w:szCs w:val="14"/>
      </w:rPr>
      <w:t xml:space="preserve">Stauffer </w:t>
    </w:r>
    <w:r w:rsidRPr="0056509A">
      <w:rPr>
        <w:b/>
        <w:bCs/>
        <w:color w:val="C00000"/>
        <w:sz w:val="16"/>
        <w:szCs w:val="14"/>
      </w:rPr>
      <w:t>Schallschutz + Akustik</w:t>
    </w:r>
    <w:r w:rsidRPr="0056509A">
      <w:rPr>
        <w:color w:val="A5A5A5" w:themeColor="accent3"/>
        <w:sz w:val="16"/>
        <w:szCs w:val="14"/>
      </w:rPr>
      <w:tab/>
      <w:t xml:space="preserve"> Ausschreibungs</w:t>
    </w:r>
    <w:r w:rsidR="005313D6">
      <w:rPr>
        <w:color w:val="A5A5A5" w:themeColor="accent3"/>
        <w:sz w:val="16"/>
        <w:szCs w:val="14"/>
      </w:rPr>
      <w:t>text</w:t>
    </w:r>
    <w:r w:rsidR="0000204E">
      <w:rPr>
        <w:color w:val="A5A5A5" w:themeColor="accent3"/>
        <w:sz w:val="16"/>
        <w:szCs w:val="14"/>
      </w:rPr>
      <w:t>e</w:t>
    </w:r>
    <w:r w:rsidRPr="0056509A">
      <w:rPr>
        <w:color w:val="A5A5A5" w:themeColor="accent3"/>
        <w:sz w:val="16"/>
        <w:szCs w:val="14"/>
      </w:rPr>
      <w:t xml:space="preserve"> NUVO Deckenlager </w:t>
    </w:r>
    <w:r w:rsidRPr="0056509A">
      <w:rPr>
        <w:color w:val="A5A5A5" w:themeColor="accent3"/>
        <w:sz w:val="16"/>
        <w:szCs w:val="14"/>
        <w:lang w:val="en-US"/>
      </w:rPr>
      <w:fldChar w:fldCharType="begin"/>
    </w:r>
    <w:r w:rsidRPr="0056509A">
      <w:rPr>
        <w:color w:val="A5A5A5" w:themeColor="accent3"/>
        <w:sz w:val="16"/>
        <w:szCs w:val="14"/>
      </w:rPr>
      <w:instrText xml:space="preserve"> PAGE   \* MERGEFORMAT </w:instrText>
    </w:r>
    <w:r w:rsidRPr="0056509A">
      <w:rPr>
        <w:color w:val="A5A5A5" w:themeColor="accent3"/>
        <w:sz w:val="16"/>
        <w:szCs w:val="14"/>
        <w:lang w:val="en-US"/>
      </w:rPr>
      <w:fldChar w:fldCharType="separate"/>
    </w:r>
    <w:r w:rsidRPr="0056509A">
      <w:rPr>
        <w:color w:val="A5A5A5" w:themeColor="accent3"/>
        <w:sz w:val="16"/>
        <w:szCs w:val="14"/>
        <w:lang w:val="en-US"/>
      </w:rPr>
      <w:t>1</w:t>
    </w:r>
    <w:r w:rsidRPr="0056509A">
      <w:rPr>
        <w:color w:val="A5A5A5" w:themeColor="accent3"/>
        <w:sz w:val="16"/>
        <w:szCs w:val="14"/>
        <w:lang w:val="en-US"/>
      </w:rPr>
      <w:fldChar w:fldCharType="end"/>
    </w:r>
    <w:r w:rsidRPr="0056509A">
      <w:rPr>
        <w:rStyle w:val="Seitenzahl"/>
        <w:color w:val="A5A5A5" w:themeColor="accent3"/>
        <w:sz w:val="16"/>
        <w:szCs w:val="14"/>
      </w:rPr>
      <w:t xml:space="preserve"> </w:t>
    </w:r>
    <w:r w:rsidRPr="0056509A">
      <w:rPr>
        <w:color w:val="A5A5A5" w:themeColor="accent3"/>
        <w:sz w:val="16"/>
        <w:szCs w:val="14"/>
      </w:rPr>
      <w:t xml:space="preserve">| </w:t>
    </w:r>
    <w:sdt>
      <w:sdtPr>
        <w:rPr>
          <w:rStyle w:val="Seitenzahl"/>
          <w:color w:val="A5A5A5" w:themeColor="accent3"/>
          <w:sz w:val="16"/>
          <w:szCs w:val="14"/>
        </w:rPr>
        <w:id w:val="-1570412543"/>
        <w:docPartObj>
          <w:docPartGallery w:val="Page Numbers (Bottom of Page)"/>
          <w:docPartUnique/>
        </w:docPartObj>
      </w:sdtPr>
      <w:sdtEndPr>
        <w:rPr>
          <w:rStyle w:val="Absatz-Standardschriftart"/>
        </w:rPr>
      </w:sdtEndPr>
      <w:sdtContent>
        <w:r w:rsidRPr="0056509A">
          <w:rPr>
            <w:color w:val="A5A5A5" w:themeColor="accent3"/>
            <w:sz w:val="16"/>
            <w:szCs w:val="14"/>
            <w:lang w:val="en-US"/>
          </w:rPr>
          <w:fldChar w:fldCharType="begin"/>
        </w:r>
        <w:r w:rsidRPr="0056509A">
          <w:rPr>
            <w:color w:val="A5A5A5" w:themeColor="accent3"/>
            <w:sz w:val="16"/>
            <w:szCs w:val="14"/>
          </w:rPr>
          <w:instrText xml:space="preserve"> NUMPAGES   \* MERGEFORMAT </w:instrText>
        </w:r>
        <w:r w:rsidRPr="0056509A">
          <w:rPr>
            <w:color w:val="A5A5A5" w:themeColor="accent3"/>
            <w:sz w:val="16"/>
            <w:szCs w:val="14"/>
            <w:lang w:val="en-US"/>
          </w:rPr>
          <w:fldChar w:fldCharType="separate"/>
        </w:r>
        <w:r w:rsidRPr="0056509A">
          <w:rPr>
            <w:color w:val="A5A5A5" w:themeColor="accent3"/>
            <w:sz w:val="16"/>
            <w:szCs w:val="14"/>
            <w:lang w:val="en-US"/>
          </w:rPr>
          <w:t>5</w:t>
        </w:r>
        <w:r w:rsidRPr="0056509A">
          <w:rPr>
            <w:color w:val="A5A5A5" w:themeColor="accent3"/>
            <w:sz w:val="16"/>
            <w:szCs w:val="14"/>
            <w:lang w:val="en-US"/>
          </w:rPr>
          <w:fldChar w:fldCharType="end"/>
        </w:r>
        <w:r w:rsidRPr="0056509A">
          <w:rPr>
            <w:color w:val="A5A5A5" w:themeColor="accent3"/>
            <w:sz w:val="16"/>
            <w:szCs w:val="14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8D552" w14:textId="77777777" w:rsidR="00652042" w:rsidRDefault="00652042" w:rsidP="00652042">
      <w:r>
        <w:separator/>
      </w:r>
    </w:p>
  </w:footnote>
  <w:footnote w:type="continuationSeparator" w:id="0">
    <w:p w14:paraId="755E0E90" w14:textId="77777777" w:rsidR="00652042" w:rsidRDefault="00652042" w:rsidP="00652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9D59D" w14:textId="77777777" w:rsidR="00997D24" w:rsidRDefault="00997D24">
    <w:pPr>
      <w:pStyle w:val="Kopfzeile"/>
    </w:pPr>
  </w:p>
  <w:p w14:paraId="3444ACD2" w14:textId="77777777" w:rsidR="00997D24" w:rsidRDefault="00997D24">
    <w:pPr>
      <w:pStyle w:val="Kopfzeile"/>
    </w:pPr>
  </w:p>
  <w:p w14:paraId="49A6C463" w14:textId="77777777" w:rsidR="00997D24" w:rsidRDefault="00997D24">
    <w:pPr>
      <w:pStyle w:val="Kopfzeile"/>
    </w:pPr>
  </w:p>
  <w:p w14:paraId="1DC8EA7A" w14:textId="77777777" w:rsidR="00997D24" w:rsidRDefault="00997D24">
    <w:pPr>
      <w:pStyle w:val="Kopfzeile"/>
    </w:pPr>
  </w:p>
  <w:p w14:paraId="3FD7FC00" w14:textId="77777777" w:rsidR="00652042" w:rsidRDefault="00652042">
    <w:pPr>
      <w:pStyle w:val="Kopfzeile"/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19C5751D" wp14:editId="472A8D76">
          <wp:simplePos x="0" y="0"/>
          <wp:positionH relativeFrom="column">
            <wp:posOffset>-540385</wp:posOffset>
          </wp:positionH>
          <wp:positionV relativeFrom="page">
            <wp:posOffset>450215</wp:posOffset>
          </wp:positionV>
          <wp:extent cx="2088000" cy="187200"/>
          <wp:effectExtent l="0" t="0" r="0" b="381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000" cy="18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42"/>
    <w:rsid w:val="0000204E"/>
    <w:rsid w:val="000B6895"/>
    <w:rsid w:val="00100C08"/>
    <w:rsid w:val="00104B98"/>
    <w:rsid w:val="001B78AB"/>
    <w:rsid w:val="001F4EFC"/>
    <w:rsid w:val="00230A80"/>
    <w:rsid w:val="00402242"/>
    <w:rsid w:val="00464652"/>
    <w:rsid w:val="005313D6"/>
    <w:rsid w:val="005550E5"/>
    <w:rsid w:val="0056509A"/>
    <w:rsid w:val="005C03D4"/>
    <w:rsid w:val="00637DCA"/>
    <w:rsid w:val="00652042"/>
    <w:rsid w:val="006852A5"/>
    <w:rsid w:val="007362C3"/>
    <w:rsid w:val="00764B53"/>
    <w:rsid w:val="00784119"/>
    <w:rsid w:val="007B3D15"/>
    <w:rsid w:val="008F1567"/>
    <w:rsid w:val="00997D24"/>
    <w:rsid w:val="00B00AF9"/>
    <w:rsid w:val="00B05585"/>
    <w:rsid w:val="00B167AC"/>
    <w:rsid w:val="00C86F49"/>
    <w:rsid w:val="00CC3CB4"/>
    <w:rsid w:val="00E45BD9"/>
    <w:rsid w:val="00E55056"/>
    <w:rsid w:val="00F33116"/>
    <w:rsid w:val="00F4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3BF692"/>
  <w15:chartTrackingRefBased/>
  <w15:docId w15:val="{8F588037-389B-44F6-ADD5-57A2065E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00AF9"/>
    <w:pPr>
      <w:spacing w:after="0" w:line="240" w:lineRule="auto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520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52042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6520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52042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652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5204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52042"/>
    <w:rPr>
      <w:color w:val="605E5C"/>
      <w:shd w:val="clear" w:color="auto" w:fill="E1DFDD"/>
    </w:rPr>
  </w:style>
  <w:style w:type="character" w:styleId="Seitenzahl">
    <w:name w:val="page number"/>
    <w:basedOn w:val="Absatz-Standardschriftart"/>
    <w:uiPriority w:val="99"/>
    <w:semiHidden/>
    <w:unhideWhenUsed/>
    <w:rsid w:val="00565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3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0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3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9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5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8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0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1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8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2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0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6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3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9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3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4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3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7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7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4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0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5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5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0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7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9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2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8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2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6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1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8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5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4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991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Stauffer</dc:creator>
  <cp:keywords/>
  <dc:description/>
  <cp:lastModifiedBy>Mark Stauffer</cp:lastModifiedBy>
  <cp:revision>8</cp:revision>
  <cp:lastPrinted>2022-11-03T14:17:00Z</cp:lastPrinted>
  <dcterms:created xsi:type="dcterms:W3CDTF">2022-10-20T10:18:00Z</dcterms:created>
  <dcterms:modified xsi:type="dcterms:W3CDTF">2022-11-09T14:46:00Z</dcterms:modified>
</cp:coreProperties>
</file>